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A84FD" w14:textId="77777777" w:rsidR="009F042E" w:rsidRPr="00665C19" w:rsidRDefault="009F042E" w:rsidP="009F042E">
      <w:pPr>
        <w:spacing w:before="120" w:after="120"/>
        <w:jc w:val="left"/>
        <w:rPr>
          <w:rFonts w:asciiTheme="majorEastAsia" w:eastAsiaTheme="majorEastAsia" w:hAnsiTheme="majorEastAsia"/>
          <w:color w:val="000000" w:themeColor="text1"/>
          <w:sz w:val="24"/>
          <w:szCs w:val="24"/>
        </w:rPr>
      </w:pPr>
      <w:r w:rsidRPr="00665C19">
        <w:rPr>
          <w:rFonts w:asciiTheme="majorEastAsia" w:eastAsiaTheme="majorEastAsia" w:hAnsiTheme="majorEastAsia" w:hint="eastAsia"/>
          <w:color w:val="000000" w:themeColor="text1"/>
          <w:sz w:val="24"/>
          <w:szCs w:val="24"/>
        </w:rPr>
        <w:t>様式</w:t>
      </w:r>
    </w:p>
    <w:p w14:paraId="27DCB61A" w14:textId="77777777" w:rsidR="009F042E" w:rsidRPr="00B379CF" w:rsidRDefault="009F042E" w:rsidP="009F042E">
      <w:pPr>
        <w:spacing w:before="120" w:after="120"/>
        <w:jc w:val="center"/>
        <w:rPr>
          <w:rFonts w:ascii="ＭＳ 明朝" w:hAnsi="ＭＳ 明朝"/>
          <w:color w:val="000000" w:themeColor="text1"/>
        </w:rPr>
      </w:pPr>
      <w:r w:rsidRPr="00B379CF">
        <w:rPr>
          <w:rFonts w:ascii="ＭＳ 明朝" w:hAnsi="ＭＳ 明朝" w:hint="eastAsia"/>
          <w:color w:val="000000" w:themeColor="text1"/>
        </w:rPr>
        <w:t>学生による「人を対象とする研究」倫理審査申請に係るチェックリスト</w:t>
      </w:r>
    </w:p>
    <w:p w14:paraId="5942D544" w14:textId="77777777" w:rsidR="009F042E" w:rsidRPr="00B379CF" w:rsidRDefault="009F042E" w:rsidP="009F042E">
      <w:pPr>
        <w:spacing w:before="120" w:after="120"/>
        <w:rPr>
          <w:rFonts w:ascii="ＭＳ 明朝" w:hAnsi="ＭＳ 明朝"/>
          <w:color w:val="000000" w:themeColor="text1"/>
        </w:rPr>
      </w:pPr>
    </w:p>
    <w:p w14:paraId="73FC7907" w14:textId="77777777" w:rsidR="009F042E" w:rsidRPr="00B379CF" w:rsidRDefault="009F042E" w:rsidP="009F042E">
      <w:pPr>
        <w:spacing w:before="120" w:after="120"/>
        <w:rPr>
          <w:rFonts w:ascii="ＭＳ 明朝" w:hAnsi="ＭＳ 明朝"/>
          <w:color w:val="000000" w:themeColor="text1"/>
          <w:u w:val="single"/>
        </w:rPr>
      </w:pPr>
    </w:p>
    <w:p w14:paraId="37BBEDE4" w14:textId="77777777" w:rsidR="009F042E" w:rsidRPr="00B379CF" w:rsidRDefault="009F042E" w:rsidP="009F042E">
      <w:pPr>
        <w:spacing w:before="120" w:after="120"/>
        <w:rPr>
          <w:rFonts w:ascii="ＭＳ 明朝" w:hAnsi="ＭＳ 明朝"/>
          <w:color w:val="000000" w:themeColor="text1"/>
          <w:u w:val="single"/>
        </w:rPr>
      </w:pPr>
      <w:r w:rsidRPr="00B379CF">
        <w:rPr>
          <w:rFonts w:ascii="ＭＳ 明朝" w:hAnsi="ＭＳ 明朝" w:hint="eastAsia"/>
          <w:color w:val="000000" w:themeColor="text1"/>
          <w:u w:val="single"/>
        </w:rPr>
        <w:t>所属（学類生）：　　　　学類　　　　　　コース（専修）</w:t>
      </w:r>
    </w:p>
    <w:p w14:paraId="3FA2107B" w14:textId="77777777" w:rsidR="009F042E" w:rsidRPr="00B379CF" w:rsidRDefault="009F042E" w:rsidP="009F042E">
      <w:pPr>
        <w:spacing w:before="120" w:after="120"/>
        <w:rPr>
          <w:rFonts w:ascii="ＭＳ 明朝" w:hAnsi="ＭＳ 明朝"/>
          <w:color w:val="000000" w:themeColor="text1"/>
          <w:u w:val="single"/>
        </w:rPr>
      </w:pPr>
      <w:r w:rsidRPr="00B379CF">
        <w:rPr>
          <w:rFonts w:ascii="ＭＳ 明朝" w:hAnsi="ＭＳ 明朝" w:hint="eastAsia"/>
          <w:color w:val="000000" w:themeColor="text1"/>
        </w:rPr>
        <w:t xml:space="preserve">　　</w:t>
      </w:r>
      <w:r w:rsidRPr="00B379CF">
        <w:rPr>
          <w:rFonts w:ascii="ＭＳ 明朝" w:hAnsi="ＭＳ 明朝" w:hint="eastAsia"/>
          <w:color w:val="000000" w:themeColor="text1"/>
          <w:u w:val="single"/>
        </w:rPr>
        <w:t>（院生）：　　　課程　　　　　　専攻　　　　　　コース</w:t>
      </w:r>
    </w:p>
    <w:p w14:paraId="475F118E" w14:textId="77777777" w:rsidR="009F042E" w:rsidRPr="00B379CF" w:rsidRDefault="009F042E" w:rsidP="009F042E">
      <w:pPr>
        <w:spacing w:before="120" w:after="120"/>
        <w:rPr>
          <w:rFonts w:ascii="ＭＳ 明朝" w:hAnsi="ＭＳ 明朝"/>
          <w:color w:val="000000" w:themeColor="text1"/>
          <w:u w:val="single"/>
        </w:rPr>
      </w:pPr>
    </w:p>
    <w:p w14:paraId="25314A61" w14:textId="77777777" w:rsidR="009F042E" w:rsidRPr="00B379CF" w:rsidRDefault="009F042E" w:rsidP="009F042E">
      <w:pPr>
        <w:spacing w:before="120" w:after="120"/>
        <w:rPr>
          <w:rFonts w:ascii="ＭＳ 明朝" w:hAnsi="ＭＳ 明朝"/>
          <w:color w:val="000000" w:themeColor="text1"/>
          <w:u w:val="single"/>
        </w:rPr>
      </w:pPr>
      <w:r w:rsidRPr="00B379CF">
        <w:rPr>
          <w:rFonts w:ascii="ＭＳ 明朝" w:hAnsi="ＭＳ 明朝" w:hint="eastAsia"/>
          <w:color w:val="000000" w:themeColor="text1"/>
          <w:u w:val="single"/>
        </w:rPr>
        <w:t xml:space="preserve">申請者氏名：　　　　　　　　　　　　　　</w:t>
      </w:r>
    </w:p>
    <w:p w14:paraId="6EFF4440" w14:textId="77777777" w:rsidR="009F042E" w:rsidRPr="00B379CF" w:rsidRDefault="009F042E" w:rsidP="009F042E">
      <w:pPr>
        <w:spacing w:before="120" w:after="120"/>
        <w:rPr>
          <w:rFonts w:ascii="ＭＳ 明朝" w:hAnsi="ＭＳ 明朝"/>
          <w:color w:val="000000" w:themeColor="text1"/>
          <w:u w:val="single"/>
        </w:rPr>
      </w:pPr>
    </w:p>
    <w:p w14:paraId="51EA435C" w14:textId="77777777" w:rsidR="009F042E" w:rsidRPr="00B379CF" w:rsidRDefault="009F042E" w:rsidP="009F042E">
      <w:pPr>
        <w:spacing w:before="120" w:after="120"/>
        <w:rPr>
          <w:rFonts w:ascii="ＭＳ 明朝" w:hAnsi="ＭＳ 明朝"/>
          <w:color w:val="000000" w:themeColor="text1"/>
          <w:u w:val="single"/>
        </w:rPr>
      </w:pPr>
      <w:r w:rsidRPr="00B379CF">
        <w:rPr>
          <w:rFonts w:ascii="ＭＳ 明朝" w:hAnsi="ＭＳ 明朝" w:hint="eastAsia"/>
          <w:color w:val="000000" w:themeColor="text1"/>
          <w:u w:val="single"/>
        </w:rPr>
        <w:t xml:space="preserve">研究課題名：　　　　　　　　　　　　　　　　　　　　　　　　　　　　　　　　　</w:t>
      </w:r>
    </w:p>
    <w:p w14:paraId="232700DB" w14:textId="77777777" w:rsidR="009F042E" w:rsidRPr="00B379CF" w:rsidRDefault="009F042E" w:rsidP="009F042E">
      <w:pPr>
        <w:spacing w:before="120" w:after="120"/>
        <w:rPr>
          <w:rFonts w:ascii="ＭＳ 明朝" w:hAnsi="ＭＳ 明朝"/>
          <w:color w:val="000000" w:themeColor="text1"/>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6300"/>
        <w:gridCol w:w="1701"/>
      </w:tblGrid>
      <w:tr w:rsidR="009F042E" w:rsidRPr="00B379CF" w14:paraId="7B019CDE" w14:textId="77777777" w:rsidTr="00BB692E">
        <w:trPr>
          <w:trHeight w:val="461"/>
        </w:trPr>
        <w:tc>
          <w:tcPr>
            <w:tcW w:w="641" w:type="dxa"/>
          </w:tcPr>
          <w:p w14:paraId="2A58A2A2" w14:textId="77777777" w:rsidR="009F042E" w:rsidRPr="00B379CF" w:rsidRDefault="009F042E" w:rsidP="003F447B">
            <w:pPr>
              <w:spacing w:before="120" w:after="120"/>
              <w:jc w:val="center"/>
              <w:rPr>
                <w:rFonts w:ascii="ＭＳ 明朝" w:hAnsi="ＭＳ 明朝"/>
                <w:color w:val="000000" w:themeColor="text1"/>
              </w:rPr>
            </w:pPr>
          </w:p>
        </w:tc>
        <w:tc>
          <w:tcPr>
            <w:tcW w:w="6300" w:type="dxa"/>
            <w:vAlign w:val="center"/>
          </w:tcPr>
          <w:p w14:paraId="2563E8DC" w14:textId="77777777" w:rsidR="009F042E" w:rsidRPr="00B379CF" w:rsidRDefault="009F042E" w:rsidP="003F447B">
            <w:pPr>
              <w:spacing w:before="120" w:after="120"/>
              <w:jc w:val="center"/>
              <w:rPr>
                <w:rFonts w:ascii="ＭＳ 明朝" w:hAnsi="ＭＳ 明朝"/>
                <w:color w:val="000000" w:themeColor="text1"/>
              </w:rPr>
            </w:pPr>
            <w:r w:rsidRPr="00B379CF">
              <w:rPr>
                <w:rFonts w:ascii="ＭＳ 明朝" w:hAnsi="ＭＳ 明朝" w:hint="eastAsia"/>
                <w:color w:val="000000" w:themeColor="text1"/>
              </w:rPr>
              <w:t>チェック事項</w:t>
            </w:r>
          </w:p>
        </w:tc>
        <w:tc>
          <w:tcPr>
            <w:tcW w:w="1701" w:type="dxa"/>
          </w:tcPr>
          <w:p w14:paraId="04E908C2" w14:textId="77777777" w:rsidR="009F042E" w:rsidRPr="00DE5B7B" w:rsidRDefault="009F042E" w:rsidP="003F447B">
            <w:pPr>
              <w:spacing w:before="120" w:after="120"/>
              <w:jc w:val="left"/>
              <w:rPr>
                <w:rFonts w:ascii="ＭＳ 明朝" w:hAnsi="ＭＳ 明朝"/>
                <w:color w:val="000000" w:themeColor="text1"/>
                <w:sz w:val="18"/>
              </w:rPr>
            </w:pPr>
            <w:r w:rsidRPr="00B379CF">
              <w:rPr>
                <w:rFonts w:ascii="ＭＳ 明朝" w:hAnsi="ＭＳ 明朝" w:hint="eastAsia"/>
                <w:color w:val="000000" w:themeColor="text1"/>
                <w:sz w:val="18"/>
              </w:rPr>
              <w:t>確認済の場合は「レ」</w:t>
            </w:r>
            <w:r w:rsidRPr="00B379CF">
              <w:rPr>
                <w:rFonts w:ascii="ＭＳ 明朝" w:hAnsi="ＭＳ 明朝"/>
                <w:color w:val="000000" w:themeColor="text1"/>
                <w:sz w:val="18"/>
              </w:rPr>
              <w:t>，</w:t>
            </w:r>
            <w:r w:rsidRPr="00B379CF">
              <w:rPr>
                <w:rFonts w:ascii="ＭＳ 明朝" w:hAnsi="ＭＳ 明朝" w:hint="eastAsia"/>
                <w:color w:val="000000" w:themeColor="text1"/>
                <w:sz w:val="18"/>
              </w:rPr>
              <w:t>対象外の場合は「－」を</w:t>
            </w:r>
            <w:r w:rsidR="00DE5B7B">
              <w:rPr>
                <w:rFonts w:ascii="ＭＳ 明朝" w:hAnsi="ＭＳ 明朝"/>
                <w:color w:val="000000" w:themeColor="text1"/>
                <w:sz w:val="18"/>
              </w:rPr>
              <w:br/>
            </w:r>
            <w:r w:rsidRPr="00B379CF">
              <w:rPr>
                <w:rFonts w:ascii="ＭＳ 明朝" w:hAnsi="ＭＳ 明朝" w:hint="eastAsia"/>
                <w:color w:val="000000" w:themeColor="text1"/>
                <w:sz w:val="18"/>
              </w:rPr>
              <w:t>指導教員が記入</w:t>
            </w:r>
          </w:p>
        </w:tc>
      </w:tr>
      <w:tr w:rsidR="009F042E" w:rsidRPr="00B379CF" w14:paraId="477D82B3" w14:textId="77777777" w:rsidTr="00BB692E">
        <w:trPr>
          <w:trHeight w:val="413"/>
        </w:trPr>
        <w:tc>
          <w:tcPr>
            <w:tcW w:w="641" w:type="dxa"/>
          </w:tcPr>
          <w:p w14:paraId="07EBD8CD" w14:textId="77777777" w:rsidR="009F042E" w:rsidRPr="00B379CF" w:rsidRDefault="009F042E" w:rsidP="003F447B">
            <w:pPr>
              <w:spacing w:before="120" w:after="120"/>
              <w:jc w:val="center"/>
              <w:rPr>
                <w:rFonts w:ascii="ＭＳ 明朝" w:hAnsi="ＭＳ 明朝"/>
                <w:color w:val="000000" w:themeColor="text1"/>
              </w:rPr>
            </w:pPr>
            <w:r w:rsidRPr="00B379CF">
              <w:rPr>
                <w:rFonts w:ascii="ＭＳ 明朝" w:hAnsi="ＭＳ 明朝" w:hint="eastAsia"/>
                <w:color w:val="000000" w:themeColor="text1"/>
              </w:rPr>
              <w:t>１</w:t>
            </w:r>
          </w:p>
        </w:tc>
        <w:tc>
          <w:tcPr>
            <w:tcW w:w="6300" w:type="dxa"/>
          </w:tcPr>
          <w:p w14:paraId="7DE8F687" w14:textId="77777777" w:rsidR="009F042E" w:rsidRPr="00B379CF" w:rsidRDefault="009F042E" w:rsidP="003F447B">
            <w:pPr>
              <w:spacing w:before="120" w:after="120"/>
              <w:rPr>
                <w:rFonts w:ascii="ＭＳ 明朝" w:hAnsi="ＭＳ 明朝"/>
                <w:color w:val="000000" w:themeColor="text1"/>
              </w:rPr>
            </w:pPr>
            <w:r w:rsidRPr="00B379CF">
              <w:rPr>
                <w:rFonts w:ascii="ＭＳ 明朝" w:hAnsi="ＭＳ 明朝" w:hint="eastAsia"/>
                <w:color w:val="000000" w:themeColor="text1"/>
              </w:rPr>
              <w:t>本研究は審査委員会による審査を要する（審査委員会設置要項第13条関係）。</w:t>
            </w:r>
          </w:p>
        </w:tc>
        <w:tc>
          <w:tcPr>
            <w:tcW w:w="1701" w:type="dxa"/>
          </w:tcPr>
          <w:p w14:paraId="6D4692E0" w14:textId="77777777" w:rsidR="009F042E" w:rsidRPr="00B379CF" w:rsidRDefault="009F042E" w:rsidP="003F447B">
            <w:pPr>
              <w:spacing w:before="120" w:after="120"/>
              <w:rPr>
                <w:rFonts w:ascii="ＭＳ 明朝" w:hAnsi="ＭＳ 明朝"/>
                <w:color w:val="000000" w:themeColor="text1"/>
              </w:rPr>
            </w:pPr>
          </w:p>
        </w:tc>
      </w:tr>
      <w:tr w:rsidR="009F042E" w:rsidRPr="00B379CF" w14:paraId="0EADE03A" w14:textId="77777777" w:rsidTr="00BB692E">
        <w:trPr>
          <w:trHeight w:val="413"/>
        </w:trPr>
        <w:tc>
          <w:tcPr>
            <w:tcW w:w="641" w:type="dxa"/>
          </w:tcPr>
          <w:p w14:paraId="350BF973" w14:textId="77777777" w:rsidR="009F042E" w:rsidRPr="00B379CF" w:rsidRDefault="009F042E" w:rsidP="003F447B">
            <w:pPr>
              <w:spacing w:before="120" w:after="120"/>
              <w:jc w:val="center"/>
              <w:rPr>
                <w:rFonts w:ascii="ＭＳ 明朝" w:hAnsi="ＭＳ 明朝"/>
                <w:color w:val="000000" w:themeColor="text1"/>
              </w:rPr>
            </w:pPr>
            <w:r w:rsidRPr="00B379CF">
              <w:rPr>
                <w:rFonts w:ascii="ＭＳ 明朝" w:hAnsi="ＭＳ 明朝" w:hint="eastAsia"/>
                <w:color w:val="000000" w:themeColor="text1"/>
              </w:rPr>
              <w:t>２</w:t>
            </w:r>
          </w:p>
        </w:tc>
        <w:tc>
          <w:tcPr>
            <w:tcW w:w="6300" w:type="dxa"/>
          </w:tcPr>
          <w:p w14:paraId="276D8440" w14:textId="77777777" w:rsidR="009F042E" w:rsidRPr="00B379CF" w:rsidRDefault="009F042E" w:rsidP="003F447B">
            <w:pPr>
              <w:spacing w:before="120" w:after="120"/>
              <w:rPr>
                <w:rFonts w:ascii="ＭＳ 明朝" w:hAnsi="ＭＳ 明朝"/>
                <w:color w:val="000000" w:themeColor="text1"/>
              </w:rPr>
            </w:pPr>
            <w:r w:rsidRPr="00B379CF">
              <w:rPr>
                <w:rFonts w:ascii="ＭＳ 明朝" w:hAnsi="ＭＳ 明朝" w:hint="eastAsia"/>
                <w:color w:val="000000" w:themeColor="text1"/>
              </w:rPr>
              <w:t>生命の尊厳</w:t>
            </w:r>
            <w:r w:rsidRPr="00B379CF">
              <w:rPr>
                <w:rFonts w:ascii="ＭＳ 明朝" w:hAnsi="ＭＳ 明朝"/>
                <w:color w:val="000000" w:themeColor="text1"/>
              </w:rPr>
              <w:t>，</w:t>
            </w:r>
            <w:r w:rsidRPr="00B379CF">
              <w:rPr>
                <w:rFonts w:ascii="ＭＳ 明朝" w:hAnsi="ＭＳ 明朝" w:hint="eastAsia"/>
                <w:color w:val="000000" w:themeColor="text1"/>
              </w:rPr>
              <w:t>個人の尊厳及び基本的人権を重んじ</w:t>
            </w:r>
            <w:r w:rsidRPr="00B379CF">
              <w:rPr>
                <w:rFonts w:ascii="ＭＳ 明朝" w:hAnsi="ＭＳ 明朝"/>
                <w:color w:val="000000" w:themeColor="text1"/>
              </w:rPr>
              <w:t>，</w:t>
            </w:r>
            <w:r w:rsidRPr="00B379CF">
              <w:rPr>
                <w:rFonts w:ascii="ＭＳ 明朝" w:hAnsi="ＭＳ 明朝" w:hint="eastAsia"/>
                <w:color w:val="000000" w:themeColor="text1"/>
              </w:rPr>
              <w:t>科学的及び社会的に妥当な方法・手段で研究を遂行するよう配慮されている（倫理指針3</w:t>
            </w:r>
            <w:r w:rsidRPr="00B379CF">
              <w:rPr>
                <w:rFonts w:ascii="ＭＳ 明朝" w:hAnsi="ＭＳ 明朝"/>
                <w:color w:val="000000" w:themeColor="text1"/>
              </w:rPr>
              <w:t>(1)</w:t>
            </w:r>
            <w:r w:rsidRPr="00B379CF">
              <w:rPr>
                <w:rFonts w:ascii="ＭＳ 明朝" w:hAnsi="ＭＳ 明朝" w:hint="eastAsia"/>
                <w:color w:val="000000" w:themeColor="text1"/>
              </w:rPr>
              <w:t>関係）。</w:t>
            </w:r>
          </w:p>
        </w:tc>
        <w:tc>
          <w:tcPr>
            <w:tcW w:w="1701" w:type="dxa"/>
          </w:tcPr>
          <w:p w14:paraId="2F774C10" w14:textId="77777777" w:rsidR="009F042E" w:rsidRPr="00B379CF" w:rsidRDefault="009F042E" w:rsidP="003F447B">
            <w:pPr>
              <w:spacing w:before="120" w:after="120"/>
              <w:rPr>
                <w:rFonts w:ascii="ＭＳ 明朝" w:hAnsi="ＭＳ 明朝"/>
                <w:color w:val="000000" w:themeColor="text1"/>
              </w:rPr>
            </w:pPr>
          </w:p>
        </w:tc>
      </w:tr>
      <w:tr w:rsidR="009F042E" w:rsidRPr="00B379CF" w14:paraId="1458248D" w14:textId="77777777" w:rsidTr="00BB692E">
        <w:trPr>
          <w:trHeight w:val="413"/>
        </w:trPr>
        <w:tc>
          <w:tcPr>
            <w:tcW w:w="641" w:type="dxa"/>
          </w:tcPr>
          <w:p w14:paraId="3F7FBF74" w14:textId="77777777" w:rsidR="009F042E" w:rsidRPr="00B379CF" w:rsidRDefault="009F042E" w:rsidP="003F447B">
            <w:pPr>
              <w:spacing w:before="120" w:after="120"/>
              <w:jc w:val="center"/>
              <w:rPr>
                <w:rFonts w:ascii="ＭＳ 明朝" w:hAnsi="ＭＳ 明朝"/>
                <w:color w:val="000000" w:themeColor="text1"/>
              </w:rPr>
            </w:pPr>
            <w:r w:rsidRPr="00B379CF">
              <w:rPr>
                <w:rFonts w:ascii="ＭＳ 明朝" w:hAnsi="ＭＳ 明朝" w:hint="eastAsia"/>
                <w:color w:val="000000" w:themeColor="text1"/>
              </w:rPr>
              <w:t>３</w:t>
            </w:r>
          </w:p>
        </w:tc>
        <w:tc>
          <w:tcPr>
            <w:tcW w:w="6300" w:type="dxa"/>
          </w:tcPr>
          <w:p w14:paraId="22E08954" w14:textId="77777777" w:rsidR="009F042E" w:rsidRPr="00B379CF" w:rsidRDefault="009F042E" w:rsidP="003F447B">
            <w:pPr>
              <w:spacing w:before="120" w:after="120"/>
              <w:rPr>
                <w:rFonts w:ascii="ＭＳ 明朝" w:hAnsi="ＭＳ 明朝"/>
                <w:color w:val="000000" w:themeColor="text1"/>
              </w:rPr>
            </w:pPr>
            <w:r w:rsidRPr="00B379CF">
              <w:rPr>
                <w:rFonts w:ascii="ＭＳ 明朝" w:hAnsi="ＭＳ 明朝" w:hint="eastAsia"/>
                <w:color w:val="000000" w:themeColor="text1"/>
              </w:rPr>
              <w:t>国立大学法人金沢大学個人情報管理規程の他</w:t>
            </w:r>
            <w:r w:rsidRPr="00B379CF">
              <w:rPr>
                <w:rFonts w:ascii="ＭＳ 明朝" w:hAnsi="ＭＳ 明朝"/>
                <w:color w:val="000000" w:themeColor="text1"/>
              </w:rPr>
              <w:t>，</w:t>
            </w:r>
            <w:r w:rsidRPr="00B379CF">
              <w:rPr>
                <w:rFonts w:ascii="ＭＳ 明朝" w:hAnsi="ＭＳ 明朝" w:hint="eastAsia"/>
                <w:color w:val="000000" w:themeColor="text1"/>
              </w:rPr>
              <w:t>国等の関係法令に従うとともに</w:t>
            </w:r>
            <w:r w:rsidRPr="00B379CF">
              <w:rPr>
                <w:rFonts w:ascii="ＭＳ 明朝" w:hAnsi="ＭＳ 明朝"/>
                <w:color w:val="000000" w:themeColor="text1"/>
              </w:rPr>
              <w:t>，</w:t>
            </w:r>
            <w:r w:rsidRPr="00B379CF">
              <w:rPr>
                <w:rFonts w:ascii="ＭＳ 明朝" w:hAnsi="ＭＳ 明朝" w:hint="eastAsia"/>
                <w:color w:val="000000" w:themeColor="text1"/>
              </w:rPr>
              <w:t>本研究に関する学会・団体の倫理規準等を遵守している（倫理指針3(</w:t>
            </w:r>
            <w:r w:rsidRPr="00B379CF">
              <w:rPr>
                <w:rFonts w:ascii="ＭＳ 明朝" w:hAnsi="ＭＳ 明朝"/>
                <w:color w:val="000000" w:themeColor="text1"/>
              </w:rPr>
              <w:t>2</w:t>
            </w:r>
            <w:r w:rsidRPr="00B379CF">
              <w:rPr>
                <w:rFonts w:ascii="ＭＳ 明朝" w:hAnsi="ＭＳ 明朝" w:hint="eastAsia"/>
                <w:color w:val="000000" w:themeColor="text1"/>
              </w:rPr>
              <w:t>)関係）。</w:t>
            </w:r>
          </w:p>
        </w:tc>
        <w:tc>
          <w:tcPr>
            <w:tcW w:w="1701" w:type="dxa"/>
          </w:tcPr>
          <w:p w14:paraId="1B011A3C" w14:textId="77777777" w:rsidR="009F042E" w:rsidRPr="00B379CF" w:rsidRDefault="009F042E" w:rsidP="003F447B">
            <w:pPr>
              <w:spacing w:before="120" w:after="120"/>
              <w:rPr>
                <w:rFonts w:ascii="ＭＳ 明朝" w:hAnsi="ＭＳ 明朝"/>
                <w:color w:val="000000" w:themeColor="text1"/>
              </w:rPr>
            </w:pPr>
          </w:p>
        </w:tc>
      </w:tr>
      <w:tr w:rsidR="009F042E" w:rsidRPr="00B379CF" w14:paraId="3EE8921F" w14:textId="77777777" w:rsidTr="00BB692E">
        <w:trPr>
          <w:trHeight w:val="413"/>
        </w:trPr>
        <w:tc>
          <w:tcPr>
            <w:tcW w:w="641" w:type="dxa"/>
          </w:tcPr>
          <w:p w14:paraId="147EE3E8" w14:textId="77777777" w:rsidR="009F042E" w:rsidRPr="00B379CF" w:rsidRDefault="009F042E" w:rsidP="003F447B">
            <w:pPr>
              <w:spacing w:before="120" w:after="120"/>
              <w:jc w:val="center"/>
              <w:rPr>
                <w:rFonts w:ascii="ＭＳ 明朝" w:hAnsi="ＭＳ 明朝"/>
                <w:color w:val="000000" w:themeColor="text1"/>
              </w:rPr>
            </w:pPr>
            <w:r w:rsidRPr="00B379CF">
              <w:rPr>
                <w:rFonts w:ascii="ＭＳ 明朝" w:hAnsi="ＭＳ 明朝" w:hint="eastAsia"/>
                <w:color w:val="000000" w:themeColor="text1"/>
              </w:rPr>
              <w:t>４</w:t>
            </w:r>
          </w:p>
        </w:tc>
        <w:tc>
          <w:tcPr>
            <w:tcW w:w="6300" w:type="dxa"/>
          </w:tcPr>
          <w:p w14:paraId="62F9F4F9" w14:textId="77777777" w:rsidR="009F042E" w:rsidRPr="00B379CF" w:rsidRDefault="009F042E" w:rsidP="003F447B">
            <w:pPr>
              <w:spacing w:before="120" w:after="120"/>
              <w:rPr>
                <w:rFonts w:ascii="ＭＳ 明朝" w:hAnsi="ＭＳ 明朝"/>
                <w:color w:val="000000" w:themeColor="text1"/>
              </w:rPr>
            </w:pPr>
            <w:r w:rsidRPr="00B379CF">
              <w:rPr>
                <w:rFonts w:ascii="ＭＳ 明朝" w:hAnsi="ＭＳ 明朝" w:hint="eastAsia"/>
                <w:color w:val="000000" w:themeColor="text1"/>
              </w:rPr>
              <w:t>個人の情報</w:t>
            </w:r>
            <w:r w:rsidRPr="00B379CF">
              <w:rPr>
                <w:rFonts w:ascii="ＭＳ 明朝" w:hAnsi="ＭＳ 明朝"/>
                <w:color w:val="000000" w:themeColor="text1"/>
              </w:rPr>
              <w:t>，</w:t>
            </w:r>
            <w:r w:rsidRPr="00B379CF">
              <w:rPr>
                <w:rFonts w:ascii="ＭＳ 明朝" w:hAnsi="ＭＳ 明朝" w:hint="eastAsia"/>
                <w:color w:val="000000" w:themeColor="text1"/>
              </w:rPr>
              <w:t>データ等の収集・採取を行うにあたり</w:t>
            </w:r>
            <w:r w:rsidRPr="00B379CF">
              <w:rPr>
                <w:rFonts w:ascii="ＭＳ 明朝" w:hAnsi="ＭＳ 明朝"/>
                <w:color w:val="000000" w:themeColor="text1"/>
              </w:rPr>
              <w:t>，</w:t>
            </w:r>
            <w:r w:rsidRPr="00B379CF">
              <w:rPr>
                <w:rFonts w:ascii="ＭＳ 明朝" w:hAnsi="ＭＳ 明朝" w:hint="eastAsia"/>
                <w:color w:val="000000" w:themeColor="text1"/>
              </w:rPr>
              <w:t>安心・安全な方法で行い</w:t>
            </w:r>
            <w:r w:rsidRPr="00B379CF">
              <w:rPr>
                <w:rFonts w:ascii="ＭＳ 明朝" w:hAnsi="ＭＳ 明朝"/>
                <w:color w:val="000000" w:themeColor="text1"/>
              </w:rPr>
              <w:t>，</w:t>
            </w:r>
            <w:r w:rsidRPr="00B379CF">
              <w:rPr>
                <w:rFonts w:ascii="ＭＳ 明朝" w:hAnsi="ＭＳ 明朝" w:hint="eastAsia"/>
                <w:color w:val="000000" w:themeColor="text1"/>
              </w:rPr>
              <w:t>提供者の身体的</w:t>
            </w:r>
            <w:r w:rsidRPr="00B379CF">
              <w:rPr>
                <w:rFonts w:ascii="ＭＳ 明朝" w:hAnsi="ＭＳ 明朝"/>
                <w:color w:val="000000" w:themeColor="text1"/>
              </w:rPr>
              <w:t>，</w:t>
            </w:r>
            <w:r w:rsidRPr="00B379CF">
              <w:rPr>
                <w:rFonts w:ascii="ＭＳ 明朝" w:hAnsi="ＭＳ 明朝" w:hint="eastAsia"/>
                <w:color w:val="000000" w:themeColor="text1"/>
              </w:rPr>
              <w:t>精神的負担及び苦痛を最小限にするよう努めている（倫理指針3(</w:t>
            </w:r>
            <w:r w:rsidRPr="00B379CF">
              <w:rPr>
                <w:rFonts w:ascii="ＭＳ 明朝" w:hAnsi="ＭＳ 明朝"/>
                <w:color w:val="000000" w:themeColor="text1"/>
              </w:rPr>
              <w:t>3</w:t>
            </w:r>
            <w:r w:rsidRPr="00B379CF">
              <w:rPr>
                <w:rFonts w:ascii="ＭＳ 明朝" w:hAnsi="ＭＳ 明朝" w:hint="eastAsia"/>
                <w:color w:val="000000" w:themeColor="text1"/>
              </w:rPr>
              <w:t>)関係）。</w:t>
            </w:r>
          </w:p>
        </w:tc>
        <w:tc>
          <w:tcPr>
            <w:tcW w:w="1701" w:type="dxa"/>
          </w:tcPr>
          <w:p w14:paraId="2A37EF6A" w14:textId="77777777" w:rsidR="009F042E" w:rsidRPr="00B379CF" w:rsidRDefault="009F042E" w:rsidP="003F447B">
            <w:pPr>
              <w:spacing w:before="120" w:after="120"/>
              <w:rPr>
                <w:rFonts w:ascii="ＭＳ 明朝" w:hAnsi="ＭＳ 明朝"/>
                <w:color w:val="000000" w:themeColor="text1"/>
              </w:rPr>
            </w:pPr>
          </w:p>
        </w:tc>
      </w:tr>
      <w:tr w:rsidR="009F042E" w:rsidRPr="00B379CF" w14:paraId="72C305C0" w14:textId="77777777" w:rsidTr="00BB692E">
        <w:trPr>
          <w:trHeight w:val="413"/>
        </w:trPr>
        <w:tc>
          <w:tcPr>
            <w:tcW w:w="641" w:type="dxa"/>
          </w:tcPr>
          <w:p w14:paraId="7B3A7637" w14:textId="77777777" w:rsidR="009F042E" w:rsidRPr="00B379CF" w:rsidRDefault="009F042E" w:rsidP="003F447B">
            <w:pPr>
              <w:spacing w:before="120" w:after="120"/>
              <w:jc w:val="center"/>
              <w:rPr>
                <w:rFonts w:ascii="ＭＳ 明朝" w:hAnsi="ＭＳ 明朝"/>
                <w:color w:val="000000" w:themeColor="text1"/>
              </w:rPr>
            </w:pPr>
            <w:r w:rsidRPr="00B379CF">
              <w:rPr>
                <w:rFonts w:ascii="ＭＳ 明朝" w:hAnsi="ＭＳ 明朝" w:hint="eastAsia"/>
                <w:color w:val="000000" w:themeColor="text1"/>
              </w:rPr>
              <w:t>５</w:t>
            </w:r>
          </w:p>
        </w:tc>
        <w:tc>
          <w:tcPr>
            <w:tcW w:w="6300" w:type="dxa"/>
          </w:tcPr>
          <w:p w14:paraId="0CD61CB6" w14:textId="77777777" w:rsidR="009F042E" w:rsidRPr="00B379CF" w:rsidRDefault="009F042E" w:rsidP="003F447B">
            <w:pPr>
              <w:spacing w:before="120" w:after="120"/>
              <w:rPr>
                <w:rFonts w:ascii="ＭＳ 明朝" w:hAnsi="ＭＳ 明朝"/>
                <w:color w:val="000000" w:themeColor="text1"/>
              </w:rPr>
            </w:pPr>
            <w:r w:rsidRPr="00B379CF">
              <w:rPr>
                <w:rFonts w:ascii="ＭＳ 明朝" w:hAnsi="ＭＳ 明朝" w:hint="eastAsia"/>
                <w:color w:val="000000" w:themeColor="text1"/>
              </w:rPr>
              <w:t>個人の情報</w:t>
            </w:r>
            <w:r w:rsidRPr="00B379CF">
              <w:rPr>
                <w:rFonts w:ascii="ＭＳ 明朝" w:hAnsi="ＭＳ 明朝"/>
                <w:color w:val="000000" w:themeColor="text1"/>
              </w:rPr>
              <w:t>，</w:t>
            </w:r>
            <w:r w:rsidRPr="00B379CF">
              <w:rPr>
                <w:rFonts w:ascii="ＭＳ 明朝" w:hAnsi="ＭＳ 明朝" w:hint="eastAsia"/>
                <w:color w:val="000000" w:themeColor="text1"/>
              </w:rPr>
              <w:t>データ等の提供者に対する説明責任への配慮がされている（倫理指針5関係）。</w:t>
            </w:r>
          </w:p>
        </w:tc>
        <w:tc>
          <w:tcPr>
            <w:tcW w:w="1701" w:type="dxa"/>
          </w:tcPr>
          <w:p w14:paraId="0D1827FE" w14:textId="77777777" w:rsidR="009F042E" w:rsidRPr="00B379CF" w:rsidRDefault="009F042E" w:rsidP="003F447B">
            <w:pPr>
              <w:spacing w:before="120" w:after="120"/>
              <w:rPr>
                <w:rFonts w:ascii="ＭＳ 明朝" w:hAnsi="ＭＳ 明朝"/>
                <w:color w:val="000000" w:themeColor="text1"/>
              </w:rPr>
            </w:pPr>
          </w:p>
        </w:tc>
      </w:tr>
      <w:tr w:rsidR="009F042E" w:rsidRPr="00B379CF" w14:paraId="58B1299E" w14:textId="77777777" w:rsidTr="00BB692E">
        <w:trPr>
          <w:trHeight w:val="521"/>
        </w:trPr>
        <w:tc>
          <w:tcPr>
            <w:tcW w:w="641" w:type="dxa"/>
          </w:tcPr>
          <w:p w14:paraId="3EC085B8" w14:textId="77777777" w:rsidR="009F042E" w:rsidRPr="00B379CF" w:rsidRDefault="009F042E" w:rsidP="003F447B">
            <w:pPr>
              <w:spacing w:before="120" w:after="120"/>
              <w:jc w:val="center"/>
              <w:rPr>
                <w:rFonts w:ascii="ＭＳ 明朝" w:hAnsi="ＭＳ 明朝"/>
                <w:color w:val="000000" w:themeColor="text1"/>
              </w:rPr>
            </w:pPr>
            <w:r w:rsidRPr="00B379CF">
              <w:rPr>
                <w:rFonts w:ascii="ＭＳ 明朝" w:hAnsi="ＭＳ 明朝" w:hint="eastAsia"/>
                <w:color w:val="000000" w:themeColor="text1"/>
              </w:rPr>
              <w:lastRenderedPageBreak/>
              <w:t>６</w:t>
            </w:r>
          </w:p>
        </w:tc>
        <w:tc>
          <w:tcPr>
            <w:tcW w:w="6300" w:type="dxa"/>
          </w:tcPr>
          <w:p w14:paraId="7AD6BE21" w14:textId="77777777" w:rsidR="009F042E" w:rsidRPr="00B379CF" w:rsidRDefault="009F042E" w:rsidP="003F447B">
            <w:pPr>
              <w:spacing w:before="120" w:after="120"/>
              <w:rPr>
                <w:rFonts w:ascii="ＭＳ 明朝" w:hAnsi="ＭＳ 明朝"/>
                <w:color w:val="000000" w:themeColor="text1"/>
              </w:rPr>
            </w:pPr>
            <w:r w:rsidRPr="00B379CF">
              <w:rPr>
                <w:rFonts w:ascii="ＭＳ 明朝" w:hAnsi="ＭＳ 明朝" w:hint="eastAsia"/>
                <w:color w:val="000000" w:themeColor="text1"/>
              </w:rPr>
              <w:t>個人の情報</w:t>
            </w:r>
            <w:r w:rsidRPr="00B379CF">
              <w:rPr>
                <w:rFonts w:ascii="ＭＳ 明朝" w:hAnsi="ＭＳ 明朝"/>
                <w:color w:val="000000" w:themeColor="text1"/>
              </w:rPr>
              <w:t>，</w:t>
            </w:r>
            <w:r w:rsidRPr="00B379CF">
              <w:rPr>
                <w:rFonts w:ascii="ＭＳ 明朝" w:hAnsi="ＭＳ 明朝" w:hint="eastAsia"/>
                <w:color w:val="000000" w:themeColor="text1"/>
              </w:rPr>
              <w:t>データ等の提供者の同意を得ることについて配慮されている（倫理指針6関係）。</w:t>
            </w:r>
          </w:p>
        </w:tc>
        <w:tc>
          <w:tcPr>
            <w:tcW w:w="1701" w:type="dxa"/>
          </w:tcPr>
          <w:p w14:paraId="1B48F379" w14:textId="77777777" w:rsidR="009F042E" w:rsidRPr="00B379CF" w:rsidRDefault="009F042E" w:rsidP="003F447B">
            <w:pPr>
              <w:spacing w:before="120" w:after="120"/>
              <w:rPr>
                <w:rFonts w:ascii="ＭＳ 明朝" w:hAnsi="ＭＳ 明朝"/>
                <w:color w:val="000000" w:themeColor="text1"/>
              </w:rPr>
            </w:pPr>
          </w:p>
        </w:tc>
      </w:tr>
      <w:tr w:rsidR="009F042E" w:rsidRPr="00B379CF" w14:paraId="07513F44" w14:textId="77777777" w:rsidTr="00BB692E">
        <w:trPr>
          <w:trHeight w:val="472"/>
        </w:trPr>
        <w:tc>
          <w:tcPr>
            <w:tcW w:w="641" w:type="dxa"/>
          </w:tcPr>
          <w:p w14:paraId="1F96893D" w14:textId="77777777" w:rsidR="009F042E" w:rsidRPr="00B379CF" w:rsidRDefault="009F042E" w:rsidP="003F447B">
            <w:pPr>
              <w:spacing w:before="120" w:after="120"/>
              <w:jc w:val="center"/>
              <w:rPr>
                <w:rFonts w:ascii="ＭＳ 明朝" w:hAnsi="ＭＳ 明朝"/>
                <w:color w:val="000000" w:themeColor="text1"/>
              </w:rPr>
            </w:pPr>
            <w:r w:rsidRPr="00B379CF">
              <w:rPr>
                <w:rFonts w:ascii="ＭＳ 明朝" w:hAnsi="ＭＳ 明朝" w:hint="eastAsia"/>
                <w:color w:val="000000" w:themeColor="text1"/>
              </w:rPr>
              <w:t>７</w:t>
            </w:r>
          </w:p>
        </w:tc>
        <w:tc>
          <w:tcPr>
            <w:tcW w:w="6300" w:type="dxa"/>
          </w:tcPr>
          <w:p w14:paraId="6D1B9FC8" w14:textId="77777777" w:rsidR="009F042E" w:rsidRPr="00B379CF" w:rsidRDefault="009F042E" w:rsidP="003F447B">
            <w:pPr>
              <w:spacing w:before="120" w:after="120"/>
              <w:rPr>
                <w:rFonts w:ascii="ＭＳ 明朝" w:hAnsi="ＭＳ 明朝"/>
                <w:color w:val="000000" w:themeColor="text1"/>
              </w:rPr>
            </w:pPr>
            <w:r w:rsidRPr="00B379CF">
              <w:rPr>
                <w:rFonts w:ascii="ＭＳ 明朝" w:hAnsi="ＭＳ 明朝" w:hint="eastAsia"/>
                <w:color w:val="000000" w:themeColor="text1"/>
              </w:rPr>
              <w:t>提供者から得られた情報</w:t>
            </w:r>
            <w:r w:rsidRPr="00B379CF">
              <w:rPr>
                <w:rFonts w:ascii="ＭＳ 明朝" w:hAnsi="ＭＳ 明朝"/>
                <w:color w:val="000000" w:themeColor="text1"/>
              </w:rPr>
              <w:t>，</w:t>
            </w:r>
            <w:r w:rsidRPr="00B379CF">
              <w:rPr>
                <w:rFonts w:ascii="ＭＳ 明朝" w:hAnsi="ＭＳ 明朝" w:hint="eastAsia"/>
                <w:color w:val="000000" w:themeColor="text1"/>
              </w:rPr>
              <w:t>データ等の管理について配慮されている（倫理指針7関係）。</w:t>
            </w:r>
          </w:p>
        </w:tc>
        <w:tc>
          <w:tcPr>
            <w:tcW w:w="1701" w:type="dxa"/>
          </w:tcPr>
          <w:p w14:paraId="57CDA574" w14:textId="77777777" w:rsidR="009F042E" w:rsidRPr="00B379CF" w:rsidRDefault="009F042E" w:rsidP="003F447B">
            <w:pPr>
              <w:spacing w:before="120" w:after="120"/>
              <w:rPr>
                <w:rFonts w:ascii="ＭＳ 明朝" w:hAnsi="ＭＳ 明朝"/>
                <w:color w:val="000000" w:themeColor="text1"/>
              </w:rPr>
            </w:pPr>
          </w:p>
        </w:tc>
      </w:tr>
      <w:tr w:rsidR="009F042E" w:rsidRPr="00B379CF" w14:paraId="0F9CB28D" w14:textId="77777777" w:rsidTr="00BB692E">
        <w:trPr>
          <w:trHeight w:val="472"/>
        </w:trPr>
        <w:tc>
          <w:tcPr>
            <w:tcW w:w="641" w:type="dxa"/>
          </w:tcPr>
          <w:p w14:paraId="52F4CB4D" w14:textId="77777777" w:rsidR="009F042E" w:rsidRPr="00B379CF" w:rsidRDefault="009F042E" w:rsidP="003F447B">
            <w:pPr>
              <w:spacing w:before="120" w:after="120"/>
              <w:jc w:val="center"/>
              <w:rPr>
                <w:rFonts w:ascii="ＭＳ 明朝" w:hAnsi="ＭＳ 明朝"/>
                <w:color w:val="000000" w:themeColor="text1"/>
              </w:rPr>
            </w:pPr>
            <w:r w:rsidRPr="00B379CF">
              <w:rPr>
                <w:rFonts w:ascii="ＭＳ 明朝" w:hAnsi="ＭＳ 明朝" w:hint="eastAsia"/>
                <w:color w:val="000000" w:themeColor="text1"/>
              </w:rPr>
              <w:t>８</w:t>
            </w:r>
          </w:p>
        </w:tc>
        <w:tc>
          <w:tcPr>
            <w:tcW w:w="6300" w:type="dxa"/>
          </w:tcPr>
          <w:p w14:paraId="14281A46" w14:textId="77777777" w:rsidR="009F042E" w:rsidRPr="00B379CF" w:rsidRDefault="009F042E" w:rsidP="003F447B">
            <w:pPr>
              <w:spacing w:before="120" w:after="120"/>
              <w:rPr>
                <w:rFonts w:ascii="ＭＳ 明朝" w:hAnsi="ＭＳ 明朝"/>
                <w:color w:val="000000" w:themeColor="text1"/>
              </w:rPr>
            </w:pPr>
            <w:r w:rsidRPr="00B379CF">
              <w:rPr>
                <w:rFonts w:ascii="ＭＳ 明朝" w:hAnsi="ＭＳ 明朝" w:hint="eastAsia"/>
                <w:color w:val="000000" w:themeColor="text1"/>
              </w:rPr>
              <w:t>（第三者に委託して個人の情報</w:t>
            </w:r>
            <w:r w:rsidRPr="00B379CF">
              <w:rPr>
                <w:rFonts w:ascii="ＭＳ 明朝" w:hAnsi="ＭＳ 明朝"/>
                <w:color w:val="000000" w:themeColor="text1"/>
              </w:rPr>
              <w:t>，</w:t>
            </w:r>
            <w:r w:rsidRPr="00B379CF">
              <w:rPr>
                <w:rFonts w:ascii="ＭＳ 明朝" w:hAnsi="ＭＳ 明朝" w:hint="eastAsia"/>
                <w:color w:val="000000" w:themeColor="text1"/>
              </w:rPr>
              <w:t xml:space="preserve">データ等を収集・採取する場合）　</w:t>
            </w:r>
          </w:p>
          <w:p w14:paraId="6184A5FA" w14:textId="77777777" w:rsidR="009F042E" w:rsidRPr="00B379CF" w:rsidRDefault="009F042E" w:rsidP="003F447B">
            <w:pPr>
              <w:spacing w:before="120" w:after="120"/>
              <w:rPr>
                <w:rFonts w:ascii="ＭＳ 明朝" w:hAnsi="ＭＳ 明朝"/>
                <w:color w:val="000000" w:themeColor="text1"/>
              </w:rPr>
            </w:pPr>
            <w:r w:rsidRPr="00B379CF">
              <w:rPr>
                <w:rFonts w:ascii="ＭＳ 明朝" w:hAnsi="ＭＳ 明朝" w:hint="eastAsia"/>
                <w:color w:val="000000" w:themeColor="text1"/>
              </w:rPr>
              <w:t>第三者が倫理指針を遵守するよう</w:t>
            </w:r>
            <w:r w:rsidRPr="00B379CF">
              <w:rPr>
                <w:rFonts w:ascii="ＭＳ 明朝" w:hAnsi="ＭＳ 明朝"/>
                <w:color w:val="000000" w:themeColor="text1"/>
              </w:rPr>
              <w:t>，</w:t>
            </w:r>
            <w:r w:rsidRPr="00B379CF">
              <w:rPr>
                <w:rFonts w:ascii="ＭＳ 明朝" w:hAnsi="ＭＳ 明朝" w:hint="eastAsia"/>
                <w:color w:val="000000" w:themeColor="text1"/>
              </w:rPr>
              <w:t>また</w:t>
            </w:r>
            <w:r w:rsidRPr="00B379CF">
              <w:rPr>
                <w:rFonts w:ascii="ＭＳ 明朝" w:hAnsi="ＭＳ 明朝"/>
                <w:color w:val="000000" w:themeColor="text1"/>
              </w:rPr>
              <w:t>，</w:t>
            </w:r>
            <w:r w:rsidRPr="00B379CF">
              <w:rPr>
                <w:rFonts w:ascii="ＭＳ 明朝" w:hAnsi="ＭＳ 明朝" w:hint="eastAsia"/>
                <w:color w:val="000000" w:themeColor="text1"/>
              </w:rPr>
              <w:t>必要があれば研究目的等を提供者に対して直接説明するよう配慮されている（倫理指針9関係）。</w:t>
            </w:r>
          </w:p>
        </w:tc>
        <w:tc>
          <w:tcPr>
            <w:tcW w:w="1701" w:type="dxa"/>
          </w:tcPr>
          <w:p w14:paraId="38E04AA7" w14:textId="77777777" w:rsidR="009F042E" w:rsidRPr="00B379CF" w:rsidRDefault="009F042E" w:rsidP="003F447B">
            <w:pPr>
              <w:spacing w:before="120" w:after="120"/>
              <w:rPr>
                <w:rFonts w:ascii="ＭＳ 明朝" w:hAnsi="ＭＳ 明朝"/>
                <w:color w:val="000000" w:themeColor="text1"/>
              </w:rPr>
            </w:pPr>
          </w:p>
        </w:tc>
      </w:tr>
      <w:tr w:rsidR="009F042E" w:rsidRPr="00B379CF" w14:paraId="6999D448" w14:textId="77777777" w:rsidTr="00BB692E">
        <w:trPr>
          <w:trHeight w:val="403"/>
        </w:trPr>
        <w:tc>
          <w:tcPr>
            <w:tcW w:w="641" w:type="dxa"/>
          </w:tcPr>
          <w:p w14:paraId="097A8273" w14:textId="77777777" w:rsidR="009F042E" w:rsidRPr="00B379CF" w:rsidRDefault="009F042E" w:rsidP="003F447B">
            <w:pPr>
              <w:spacing w:before="120" w:after="120"/>
              <w:jc w:val="center"/>
              <w:rPr>
                <w:rFonts w:ascii="ＭＳ 明朝" w:hAnsi="ＭＳ 明朝"/>
                <w:color w:val="000000" w:themeColor="text1"/>
              </w:rPr>
            </w:pPr>
            <w:r w:rsidRPr="00B379CF">
              <w:rPr>
                <w:rFonts w:ascii="ＭＳ 明朝" w:hAnsi="ＭＳ 明朝" w:hint="eastAsia"/>
                <w:color w:val="000000" w:themeColor="text1"/>
              </w:rPr>
              <w:t>９</w:t>
            </w:r>
          </w:p>
        </w:tc>
        <w:tc>
          <w:tcPr>
            <w:tcW w:w="6300" w:type="dxa"/>
          </w:tcPr>
          <w:p w14:paraId="3BEB243C" w14:textId="77777777" w:rsidR="009F042E" w:rsidRPr="00B379CF" w:rsidRDefault="009F042E" w:rsidP="003F447B">
            <w:pPr>
              <w:spacing w:before="120" w:after="120"/>
              <w:rPr>
                <w:rFonts w:ascii="ＭＳ 明朝" w:hAnsi="ＭＳ 明朝"/>
                <w:color w:val="000000" w:themeColor="text1"/>
              </w:rPr>
            </w:pPr>
            <w:r w:rsidRPr="00B379CF">
              <w:rPr>
                <w:rFonts w:ascii="ＭＳ 明朝" w:hAnsi="ＭＳ 明朝" w:hint="eastAsia"/>
                <w:color w:val="000000" w:themeColor="text1"/>
              </w:rPr>
              <w:t>（個人の情報</w:t>
            </w:r>
            <w:r w:rsidRPr="00B379CF">
              <w:rPr>
                <w:rFonts w:ascii="ＭＳ 明朝" w:hAnsi="ＭＳ 明朝"/>
                <w:color w:val="000000" w:themeColor="text1"/>
              </w:rPr>
              <w:t>，</w:t>
            </w:r>
            <w:r w:rsidRPr="00B379CF">
              <w:rPr>
                <w:rFonts w:ascii="ＭＳ 明朝" w:hAnsi="ＭＳ 明朝" w:hint="eastAsia"/>
                <w:color w:val="000000" w:themeColor="text1"/>
              </w:rPr>
              <w:t>データ等の提供者に</w:t>
            </w:r>
            <w:r w:rsidRPr="00B379CF">
              <w:rPr>
                <w:rFonts w:ascii="ＭＳ 明朝" w:hAnsi="ＭＳ 明朝"/>
                <w:color w:val="000000" w:themeColor="text1"/>
              </w:rPr>
              <w:t>，</w:t>
            </w:r>
            <w:r w:rsidRPr="00B379CF">
              <w:rPr>
                <w:rFonts w:ascii="ＭＳ 明朝" w:hAnsi="ＭＳ 明朝" w:hint="eastAsia"/>
                <w:color w:val="000000" w:themeColor="text1"/>
              </w:rPr>
              <w:t>謝礼として金品を提供する場合）</w:t>
            </w:r>
          </w:p>
          <w:p w14:paraId="46D9DCF3" w14:textId="77777777" w:rsidR="009F042E" w:rsidRPr="00B379CF" w:rsidRDefault="009F042E" w:rsidP="003F447B">
            <w:pPr>
              <w:spacing w:before="120" w:after="120"/>
              <w:rPr>
                <w:rFonts w:ascii="ＭＳ 明朝" w:hAnsi="ＭＳ 明朝"/>
                <w:color w:val="000000" w:themeColor="text1"/>
              </w:rPr>
            </w:pPr>
            <w:r w:rsidRPr="00B379CF">
              <w:rPr>
                <w:rFonts w:ascii="ＭＳ 明朝" w:hAnsi="ＭＳ 明朝" w:hint="eastAsia"/>
                <w:color w:val="000000" w:themeColor="text1"/>
              </w:rPr>
              <w:t>社会通念上妥当な範囲で定められており</w:t>
            </w:r>
            <w:r w:rsidRPr="00B379CF">
              <w:rPr>
                <w:rFonts w:ascii="ＭＳ 明朝" w:hAnsi="ＭＳ 明朝"/>
                <w:color w:val="000000" w:themeColor="text1"/>
              </w:rPr>
              <w:t>，</w:t>
            </w:r>
            <w:r w:rsidRPr="00B379CF">
              <w:rPr>
                <w:rFonts w:ascii="ＭＳ 明朝" w:hAnsi="ＭＳ 明朝" w:hint="eastAsia"/>
                <w:color w:val="000000" w:themeColor="text1"/>
              </w:rPr>
              <w:t>その受け払いの適切な管理について配慮されている（倫理指針11関係）。</w:t>
            </w:r>
          </w:p>
        </w:tc>
        <w:tc>
          <w:tcPr>
            <w:tcW w:w="1701" w:type="dxa"/>
          </w:tcPr>
          <w:p w14:paraId="2EFE373C" w14:textId="77777777" w:rsidR="009F042E" w:rsidRPr="00B379CF" w:rsidRDefault="009F042E" w:rsidP="003F447B">
            <w:pPr>
              <w:spacing w:before="120" w:after="120"/>
              <w:rPr>
                <w:rFonts w:ascii="ＭＳ 明朝" w:hAnsi="ＭＳ 明朝"/>
                <w:color w:val="000000" w:themeColor="text1"/>
              </w:rPr>
            </w:pPr>
          </w:p>
        </w:tc>
      </w:tr>
    </w:tbl>
    <w:p w14:paraId="4D71C60B" w14:textId="77777777" w:rsidR="009F042E" w:rsidRDefault="009F042E" w:rsidP="009F042E">
      <w:pPr>
        <w:snapToGrid w:val="0"/>
        <w:rPr>
          <w:rFonts w:ascii="ＭＳ 明朝" w:hAnsi="ＭＳ 明朝"/>
          <w:color w:val="000000" w:themeColor="text1"/>
        </w:rPr>
      </w:pPr>
    </w:p>
    <w:p w14:paraId="20C75F73" w14:textId="77777777" w:rsidR="009F042E" w:rsidRPr="00B379CF" w:rsidRDefault="009F042E" w:rsidP="009F042E">
      <w:pPr>
        <w:snapToGrid w:val="0"/>
        <w:rPr>
          <w:rFonts w:ascii="ＭＳ 明朝" w:hAnsi="ＭＳ 明朝"/>
          <w:color w:val="000000" w:themeColor="text1"/>
        </w:rPr>
      </w:pPr>
    </w:p>
    <w:p w14:paraId="1BA5953F" w14:textId="77777777" w:rsidR="009F042E" w:rsidRPr="00B379CF" w:rsidRDefault="009F042E" w:rsidP="009F042E">
      <w:pPr>
        <w:snapToGrid w:val="0"/>
        <w:rPr>
          <w:rFonts w:ascii="ＭＳ 明朝" w:hAnsi="ＭＳ 明朝"/>
          <w:color w:val="000000" w:themeColor="text1"/>
        </w:rPr>
      </w:pPr>
      <w:r w:rsidRPr="00B379CF">
        <w:rPr>
          <w:rFonts w:hint="eastAsia"/>
          <w:color w:val="000000" w:themeColor="text1"/>
        </w:rPr>
        <w:t>上記の項目について確認しました。</w:t>
      </w:r>
    </w:p>
    <w:p w14:paraId="3A5B5CE4" w14:textId="77777777" w:rsidR="009F042E" w:rsidRPr="00B379CF" w:rsidRDefault="009F042E" w:rsidP="009F042E">
      <w:pPr>
        <w:rPr>
          <w:color w:val="000000" w:themeColor="text1"/>
        </w:rPr>
      </w:pPr>
    </w:p>
    <w:p w14:paraId="5E0769D9" w14:textId="77777777" w:rsidR="009F042E" w:rsidRPr="00B379CF" w:rsidRDefault="009F042E" w:rsidP="009F042E">
      <w:pPr>
        <w:rPr>
          <w:color w:val="000000" w:themeColor="text1"/>
          <w:u w:val="single"/>
        </w:rPr>
      </w:pPr>
      <w:r w:rsidRPr="00B379CF">
        <w:rPr>
          <w:rFonts w:hint="eastAsia"/>
          <w:color w:val="000000" w:themeColor="text1"/>
        </w:rPr>
        <w:tab/>
      </w:r>
      <w:r w:rsidRPr="00B379CF">
        <w:rPr>
          <w:rFonts w:hint="eastAsia"/>
          <w:color w:val="000000" w:themeColor="text1"/>
          <w:u w:val="single"/>
        </w:rPr>
        <w:t xml:space="preserve">指導教員　　　　　　　　　　　　　　　　　</w:t>
      </w:r>
      <w:r w:rsidR="00543319">
        <w:rPr>
          <w:rFonts w:hint="eastAsia"/>
          <w:color w:val="000000" w:themeColor="text1"/>
          <w:u w:val="single"/>
        </w:rPr>
        <w:t xml:space="preserve">　　</w:t>
      </w:r>
      <w:r w:rsidRPr="00B379CF">
        <w:rPr>
          <w:rFonts w:hint="eastAsia"/>
          <w:color w:val="000000" w:themeColor="text1"/>
          <w:u w:val="single"/>
        </w:rPr>
        <w:t xml:space="preserve">　</w:t>
      </w:r>
      <w:r w:rsidRPr="00B379CF">
        <w:rPr>
          <w:rFonts w:hint="eastAsia"/>
          <w:color w:val="000000" w:themeColor="text1"/>
          <w:u w:val="single"/>
        </w:rPr>
        <w:t xml:space="preserve"> </w:t>
      </w:r>
      <w:r w:rsidRPr="00B379CF">
        <w:rPr>
          <w:rFonts w:hint="eastAsia"/>
          <w:color w:val="000000" w:themeColor="text1"/>
          <w:u w:val="single"/>
        </w:rPr>
        <w:t xml:space="preserve">　年　　</w:t>
      </w:r>
      <w:r w:rsidRPr="00B379CF">
        <w:rPr>
          <w:rFonts w:hint="eastAsia"/>
          <w:color w:val="000000" w:themeColor="text1"/>
          <w:u w:val="single"/>
        </w:rPr>
        <w:t xml:space="preserve"> </w:t>
      </w:r>
      <w:r w:rsidRPr="00B379CF">
        <w:rPr>
          <w:rFonts w:hint="eastAsia"/>
          <w:color w:val="000000" w:themeColor="text1"/>
          <w:u w:val="single"/>
        </w:rPr>
        <w:t>月</w:t>
      </w:r>
      <w:r w:rsidRPr="00B379CF">
        <w:rPr>
          <w:rFonts w:hint="eastAsia"/>
          <w:color w:val="000000" w:themeColor="text1"/>
          <w:u w:val="single"/>
        </w:rPr>
        <w:t xml:space="preserve"> </w:t>
      </w:r>
      <w:r w:rsidRPr="00B379CF">
        <w:rPr>
          <w:rFonts w:hint="eastAsia"/>
          <w:color w:val="000000" w:themeColor="text1"/>
          <w:u w:val="single"/>
        </w:rPr>
        <w:t xml:space="preserve">　　日</w:t>
      </w:r>
    </w:p>
    <w:p w14:paraId="5D748D8F" w14:textId="77777777" w:rsidR="009F042E" w:rsidRPr="00B379CF" w:rsidRDefault="009F042E" w:rsidP="009F042E">
      <w:pPr>
        <w:rPr>
          <w:color w:val="000000" w:themeColor="text1"/>
          <w:u w:val="single"/>
        </w:rPr>
      </w:pPr>
    </w:p>
    <w:p w14:paraId="5B679E15" w14:textId="77777777" w:rsidR="009F042E" w:rsidRPr="00B379CF" w:rsidRDefault="009F042E" w:rsidP="009F042E">
      <w:pPr>
        <w:rPr>
          <w:color w:val="000000" w:themeColor="text1"/>
          <w:u w:val="single"/>
        </w:rPr>
      </w:pPr>
    </w:p>
    <w:p w14:paraId="3128847D" w14:textId="77777777" w:rsidR="009F042E" w:rsidRPr="00B379CF" w:rsidRDefault="009F042E" w:rsidP="009F042E">
      <w:pPr>
        <w:snapToGrid w:val="0"/>
        <w:rPr>
          <w:rFonts w:ascii="ＭＳ 明朝" w:hAnsi="ＭＳ 明朝"/>
          <w:color w:val="000000" w:themeColor="text1"/>
        </w:rPr>
      </w:pPr>
    </w:p>
    <w:p w14:paraId="7A6F88B9" w14:textId="77777777" w:rsidR="009F042E" w:rsidRPr="00B379CF" w:rsidRDefault="009F042E" w:rsidP="009F042E">
      <w:pPr>
        <w:snapToGrid w:val="0"/>
        <w:rPr>
          <w:rFonts w:ascii="ＭＳ 明朝" w:hAnsi="ＭＳ 明朝"/>
          <w:color w:val="000000" w:themeColor="text1"/>
        </w:rPr>
      </w:pPr>
    </w:p>
    <w:p w14:paraId="23DD0ED4" w14:textId="77777777" w:rsidR="009F042E" w:rsidRPr="00B379CF" w:rsidRDefault="009F042E" w:rsidP="009F042E">
      <w:pPr>
        <w:snapToGrid w:val="0"/>
        <w:rPr>
          <w:rFonts w:ascii="ＭＳ 明朝" w:hAnsi="ＭＳ 明朝"/>
          <w:color w:val="000000" w:themeColor="text1"/>
        </w:rPr>
      </w:pPr>
      <w:r w:rsidRPr="00B379CF">
        <w:rPr>
          <w:rFonts w:ascii="ＭＳ 明朝" w:hAnsi="ＭＳ 明朝" w:hint="eastAsia"/>
          <w:color w:val="000000" w:themeColor="text1"/>
        </w:rPr>
        <w:t>指導教員の所見・備考</w:t>
      </w:r>
    </w:p>
    <w:tbl>
      <w:tblPr>
        <w:tblW w:w="8546"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46"/>
      </w:tblGrid>
      <w:tr w:rsidR="009F042E" w:rsidRPr="00B379CF" w14:paraId="3EB8644A" w14:textId="77777777" w:rsidTr="003F447B">
        <w:trPr>
          <w:trHeight w:val="1108"/>
        </w:trPr>
        <w:tc>
          <w:tcPr>
            <w:tcW w:w="8546" w:type="dxa"/>
          </w:tcPr>
          <w:p w14:paraId="728EAAF6" w14:textId="77777777" w:rsidR="009F042E" w:rsidRPr="00B379CF" w:rsidRDefault="009F042E" w:rsidP="003F447B">
            <w:pPr>
              <w:snapToGrid w:val="0"/>
              <w:rPr>
                <w:rFonts w:ascii="ＭＳ 明朝" w:hAnsi="ＭＳ 明朝"/>
                <w:color w:val="000000" w:themeColor="text1"/>
              </w:rPr>
            </w:pPr>
          </w:p>
          <w:p w14:paraId="6641984D" w14:textId="77777777" w:rsidR="009F042E" w:rsidRPr="00B379CF" w:rsidRDefault="009F042E" w:rsidP="003F447B">
            <w:pPr>
              <w:snapToGrid w:val="0"/>
              <w:ind w:left="17"/>
              <w:rPr>
                <w:rFonts w:ascii="ＭＳ 明朝" w:hAnsi="ＭＳ 明朝"/>
                <w:color w:val="000000" w:themeColor="text1"/>
              </w:rPr>
            </w:pPr>
          </w:p>
          <w:p w14:paraId="7D7CA267" w14:textId="77777777" w:rsidR="009F042E" w:rsidRPr="00B379CF" w:rsidRDefault="009F042E" w:rsidP="003F447B">
            <w:pPr>
              <w:snapToGrid w:val="0"/>
              <w:ind w:left="17"/>
              <w:rPr>
                <w:rFonts w:ascii="ＭＳ 明朝" w:hAnsi="ＭＳ 明朝"/>
                <w:color w:val="000000" w:themeColor="text1"/>
              </w:rPr>
            </w:pPr>
          </w:p>
          <w:p w14:paraId="316F40DB" w14:textId="77777777" w:rsidR="009F042E" w:rsidRPr="00B379CF" w:rsidRDefault="009F042E" w:rsidP="003F447B">
            <w:pPr>
              <w:snapToGrid w:val="0"/>
              <w:ind w:left="17"/>
              <w:rPr>
                <w:rFonts w:ascii="ＭＳ 明朝" w:hAnsi="ＭＳ 明朝"/>
                <w:color w:val="000000" w:themeColor="text1"/>
              </w:rPr>
            </w:pPr>
          </w:p>
          <w:p w14:paraId="1417D9B8" w14:textId="77777777" w:rsidR="009F042E" w:rsidRPr="00B379CF" w:rsidRDefault="009F042E" w:rsidP="003F447B">
            <w:pPr>
              <w:snapToGrid w:val="0"/>
              <w:ind w:left="17"/>
              <w:rPr>
                <w:rFonts w:ascii="ＭＳ 明朝" w:hAnsi="ＭＳ 明朝"/>
                <w:color w:val="000000" w:themeColor="text1"/>
              </w:rPr>
            </w:pPr>
          </w:p>
          <w:p w14:paraId="7208183F" w14:textId="77777777" w:rsidR="009F042E" w:rsidRPr="00B379CF" w:rsidRDefault="009F042E" w:rsidP="003F447B">
            <w:pPr>
              <w:snapToGrid w:val="0"/>
              <w:ind w:left="17"/>
              <w:rPr>
                <w:rFonts w:ascii="ＭＳ 明朝" w:hAnsi="ＭＳ 明朝"/>
                <w:color w:val="000000" w:themeColor="text1"/>
              </w:rPr>
            </w:pPr>
          </w:p>
          <w:p w14:paraId="3B970FC4" w14:textId="77777777" w:rsidR="009F042E" w:rsidRPr="00B379CF" w:rsidRDefault="009F042E" w:rsidP="003F447B">
            <w:pPr>
              <w:snapToGrid w:val="0"/>
              <w:ind w:left="17"/>
              <w:rPr>
                <w:rFonts w:ascii="ＭＳ 明朝" w:hAnsi="ＭＳ 明朝"/>
                <w:color w:val="000000" w:themeColor="text1"/>
              </w:rPr>
            </w:pPr>
          </w:p>
          <w:p w14:paraId="2D4494D1" w14:textId="77777777" w:rsidR="009F042E" w:rsidRPr="00B379CF" w:rsidRDefault="009F042E" w:rsidP="003F447B">
            <w:pPr>
              <w:snapToGrid w:val="0"/>
              <w:ind w:left="17"/>
              <w:rPr>
                <w:rFonts w:ascii="ＭＳ 明朝" w:hAnsi="ＭＳ 明朝"/>
                <w:color w:val="000000" w:themeColor="text1"/>
              </w:rPr>
            </w:pPr>
          </w:p>
          <w:p w14:paraId="3B0DDBC2" w14:textId="77777777" w:rsidR="009F042E" w:rsidRPr="00B379CF" w:rsidRDefault="009F042E" w:rsidP="003F447B">
            <w:pPr>
              <w:snapToGrid w:val="0"/>
              <w:rPr>
                <w:rFonts w:ascii="ＭＳ 明朝" w:hAnsi="ＭＳ 明朝"/>
                <w:color w:val="000000" w:themeColor="text1"/>
              </w:rPr>
            </w:pPr>
          </w:p>
          <w:p w14:paraId="1DB48668" w14:textId="77777777" w:rsidR="009F042E" w:rsidRPr="00B379CF" w:rsidRDefault="009F042E" w:rsidP="003F447B">
            <w:pPr>
              <w:snapToGrid w:val="0"/>
              <w:ind w:left="17"/>
              <w:rPr>
                <w:rFonts w:ascii="ＭＳ 明朝" w:hAnsi="ＭＳ 明朝"/>
                <w:color w:val="000000" w:themeColor="text1"/>
              </w:rPr>
            </w:pPr>
          </w:p>
          <w:p w14:paraId="319510F5" w14:textId="77777777" w:rsidR="009F042E" w:rsidRPr="00B379CF" w:rsidRDefault="009F042E" w:rsidP="003F447B">
            <w:pPr>
              <w:snapToGrid w:val="0"/>
              <w:ind w:left="17"/>
              <w:rPr>
                <w:rFonts w:ascii="ＭＳ 明朝" w:hAnsi="ＭＳ 明朝"/>
                <w:color w:val="000000" w:themeColor="text1"/>
              </w:rPr>
            </w:pPr>
          </w:p>
        </w:tc>
      </w:tr>
    </w:tbl>
    <w:p w14:paraId="42EC4A31" w14:textId="77777777" w:rsidR="009F042E" w:rsidRPr="00B379CF" w:rsidRDefault="009F042E" w:rsidP="009F042E">
      <w:pPr>
        <w:snapToGrid w:val="0"/>
        <w:rPr>
          <w:color w:val="000000" w:themeColor="text1"/>
        </w:rPr>
      </w:pPr>
    </w:p>
    <w:p w14:paraId="7DE7156F" w14:textId="77777777" w:rsidR="009F042E" w:rsidRPr="00B379CF" w:rsidRDefault="009F042E" w:rsidP="009F042E">
      <w:pPr>
        <w:snapToGrid w:val="0"/>
        <w:rPr>
          <w:color w:val="000000" w:themeColor="text1"/>
        </w:rPr>
      </w:pPr>
    </w:p>
    <w:p w14:paraId="252E4926" w14:textId="5FE26025" w:rsidR="009F042E" w:rsidRPr="009F042E" w:rsidRDefault="006B212F" w:rsidP="00217E10">
      <w:pPr>
        <w:widowControl/>
        <w:jc w:val="left"/>
      </w:pPr>
      <w:r>
        <w:rPr>
          <w:rFonts w:hint="eastAsia"/>
          <w:kern w:val="0"/>
        </w:rPr>
        <w:t>※</w:t>
      </w:r>
      <w:r>
        <w:rPr>
          <w:rFonts w:hint="eastAsia"/>
          <w:kern w:val="0"/>
        </w:rPr>
        <w:t>この書類は指導教員から</w:t>
      </w:r>
      <w:r>
        <w:rPr>
          <w:rFonts w:hint="eastAsia"/>
          <w:kern w:val="0"/>
        </w:rPr>
        <w:t>人間社会系事務部総務課</w:t>
      </w:r>
      <w:r>
        <w:rPr>
          <w:rFonts w:hint="eastAsia"/>
          <w:kern w:val="0"/>
        </w:rPr>
        <w:t>へ提出してください</w:t>
      </w:r>
      <w:r>
        <w:rPr>
          <w:rFonts w:hint="eastAsia"/>
          <w:kern w:val="0"/>
        </w:rPr>
        <w:t>。</w:t>
      </w:r>
    </w:p>
    <w:sectPr w:rsidR="009F042E" w:rsidRPr="009F042E" w:rsidSect="00153A8D">
      <w:headerReference w:type="default" r:id="rId6"/>
      <w:pgSz w:w="11906" w:h="16838"/>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DD07C" w14:textId="77777777" w:rsidR="005357B1" w:rsidRDefault="005357B1" w:rsidP="00C94B84">
      <w:r>
        <w:separator/>
      </w:r>
    </w:p>
  </w:endnote>
  <w:endnote w:type="continuationSeparator" w:id="0">
    <w:p w14:paraId="41C213BF" w14:textId="77777777" w:rsidR="005357B1" w:rsidRDefault="005357B1" w:rsidP="00C9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8FA29" w14:textId="77777777" w:rsidR="005357B1" w:rsidRDefault="005357B1" w:rsidP="00C94B84">
      <w:r>
        <w:separator/>
      </w:r>
    </w:p>
  </w:footnote>
  <w:footnote w:type="continuationSeparator" w:id="0">
    <w:p w14:paraId="05035861" w14:textId="77777777" w:rsidR="005357B1" w:rsidRDefault="005357B1" w:rsidP="00C94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CD6D8" w14:textId="77777777" w:rsidR="00C94B84" w:rsidRDefault="00C94B84" w:rsidP="00C94B84">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882"/>
    <w:rsid w:val="00002B95"/>
    <w:rsid w:val="00002C15"/>
    <w:rsid w:val="00005BEF"/>
    <w:rsid w:val="0000601A"/>
    <w:rsid w:val="000144F7"/>
    <w:rsid w:val="00014845"/>
    <w:rsid w:val="0001609D"/>
    <w:rsid w:val="0001667E"/>
    <w:rsid w:val="00020655"/>
    <w:rsid w:val="000262DE"/>
    <w:rsid w:val="00026BB5"/>
    <w:rsid w:val="0002768B"/>
    <w:rsid w:val="00033C31"/>
    <w:rsid w:val="0003594A"/>
    <w:rsid w:val="000370C8"/>
    <w:rsid w:val="00040ED1"/>
    <w:rsid w:val="00041E4F"/>
    <w:rsid w:val="00044CA4"/>
    <w:rsid w:val="000502E5"/>
    <w:rsid w:val="000519DE"/>
    <w:rsid w:val="00051F08"/>
    <w:rsid w:val="00053AFE"/>
    <w:rsid w:val="00054451"/>
    <w:rsid w:val="00056388"/>
    <w:rsid w:val="00067D1B"/>
    <w:rsid w:val="000716A9"/>
    <w:rsid w:val="0007403D"/>
    <w:rsid w:val="00076FC4"/>
    <w:rsid w:val="00080170"/>
    <w:rsid w:val="00083C2B"/>
    <w:rsid w:val="00085DF3"/>
    <w:rsid w:val="00086E76"/>
    <w:rsid w:val="0009183F"/>
    <w:rsid w:val="000918A7"/>
    <w:rsid w:val="000921B6"/>
    <w:rsid w:val="00092C83"/>
    <w:rsid w:val="000940DE"/>
    <w:rsid w:val="00094E80"/>
    <w:rsid w:val="000A03EA"/>
    <w:rsid w:val="000A2B1F"/>
    <w:rsid w:val="000A3186"/>
    <w:rsid w:val="000A3CB9"/>
    <w:rsid w:val="000A453A"/>
    <w:rsid w:val="000A4E28"/>
    <w:rsid w:val="000A5037"/>
    <w:rsid w:val="000A6804"/>
    <w:rsid w:val="000B376A"/>
    <w:rsid w:val="000B536D"/>
    <w:rsid w:val="000C00C1"/>
    <w:rsid w:val="000C14FD"/>
    <w:rsid w:val="000C1BA8"/>
    <w:rsid w:val="000C4A5F"/>
    <w:rsid w:val="000C6F94"/>
    <w:rsid w:val="000C7E4B"/>
    <w:rsid w:val="000D24B5"/>
    <w:rsid w:val="000D4292"/>
    <w:rsid w:val="000E1A79"/>
    <w:rsid w:val="000E247E"/>
    <w:rsid w:val="000E4498"/>
    <w:rsid w:val="000E6DEE"/>
    <w:rsid w:val="000E6E96"/>
    <w:rsid w:val="000F0FD4"/>
    <w:rsid w:val="000F17DE"/>
    <w:rsid w:val="000F4985"/>
    <w:rsid w:val="000F5E83"/>
    <w:rsid w:val="000F6D37"/>
    <w:rsid w:val="001005B6"/>
    <w:rsid w:val="00103AAD"/>
    <w:rsid w:val="00110409"/>
    <w:rsid w:val="00111520"/>
    <w:rsid w:val="0011555E"/>
    <w:rsid w:val="00117882"/>
    <w:rsid w:val="00120C1F"/>
    <w:rsid w:val="00121BE3"/>
    <w:rsid w:val="00123C93"/>
    <w:rsid w:val="001255FE"/>
    <w:rsid w:val="00130158"/>
    <w:rsid w:val="00132B56"/>
    <w:rsid w:val="00133390"/>
    <w:rsid w:val="001336C4"/>
    <w:rsid w:val="00136B0E"/>
    <w:rsid w:val="0014186E"/>
    <w:rsid w:val="00142657"/>
    <w:rsid w:val="001434DF"/>
    <w:rsid w:val="00143609"/>
    <w:rsid w:val="001437FA"/>
    <w:rsid w:val="00143D54"/>
    <w:rsid w:val="00144D19"/>
    <w:rsid w:val="00147ACF"/>
    <w:rsid w:val="00150BEB"/>
    <w:rsid w:val="00151F0C"/>
    <w:rsid w:val="001528E8"/>
    <w:rsid w:val="001535DB"/>
    <w:rsid w:val="00153A8D"/>
    <w:rsid w:val="00155870"/>
    <w:rsid w:val="00155B9E"/>
    <w:rsid w:val="00157038"/>
    <w:rsid w:val="0015755D"/>
    <w:rsid w:val="0015769C"/>
    <w:rsid w:val="00157C65"/>
    <w:rsid w:val="00157D9A"/>
    <w:rsid w:val="00165E79"/>
    <w:rsid w:val="0016765A"/>
    <w:rsid w:val="00170AFE"/>
    <w:rsid w:val="001715C4"/>
    <w:rsid w:val="001742A0"/>
    <w:rsid w:val="0017520C"/>
    <w:rsid w:val="00176FD6"/>
    <w:rsid w:val="00177AAB"/>
    <w:rsid w:val="00177CA4"/>
    <w:rsid w:val="001816CB"/>
    <w:rsid w:val="00182784"/>
    <w:rsid w:val="001836E2"/>
    <w:rsid w:val="00183DFC"/>
    <w:rsid w:val="00190914"/>
    <w:rsid w:val="001A0D37"/>
    <w:rsid w:val="001A0D4E"/>
    <w:rsid w:val="001A40E1"/>
    <w:rsid w:val="001A692B"/>
    <w:rsid w:val="001A7A6A"/>
    <w:rsid w:val="001B17B2"/>
    <w:rsid w:val="001B5ED5"/>
    <w:rsid w:val="001B6A40"/>
    <w:rsid w:val="001C1FF7"/>
    <w:rsid w:val="001C3446"/>
    <w:rsid w:val="001C5DFC"/>
    <w:rsid w:val="001C7667"/>
    <w:rsid w:val="001D1503"/>
    <w:rsid w:val="001D43F3"/>
    <w:rsid w:val="001D745A"/>
    <w:rsid w:val="001D7C63"/>
    <w:rsid w:val="001E0E66"/>
    <w:rsid w:val="001E173C"/>
    <w:rsid w:val="001E179D"/>
    <w:rsid w:val="001E49F2"/>
    <w:rsid w:val="001F0A32"/>
    <w:rsid w:val="001F21FB"/>
    <w:rsid w:val="001F584D"/>
    <w:rsid w:val="0020105C"/>
    <w:rsid w:val="0020322B"/>
    <w:rsid w:val="00204B13"/>
    <w:rsid w:val="002101B5"/>
    <w:rsid w:val="00211C03"/>
    <w:rsid w:val="00214482"/>
    <w:rsid w:val="00215365"/>
    <w:rsid w:val="00215FC5"/>
    <w:rsid w:val="002168D6"/>
    <w:rsid w:val="00216DF7"/>
    <w:rsid w:val="00217E10"/>
    <w:rsid w:val="00223415"/>
    <w:rsid w:val="002262BF"/>
    <w:rsid w:val="00226C24"/>
    <w:rsid w:val="00226E64"/>
    <w:rsid w:val="00227114"/>
    <w:rsid w:val="00230514"/>
    <w:rsid w:val="00232021"/>
    <w:rsid w:val="0023795B"/>
    <w:rsid w:val="00240466"/>
    <w:rsid w:val="00244D2B"/>
    <w:rsid w:val="00245C73"/>
    <w:rsid w:val="002542C1"/>
    <w:rsid w:val="002559EC"/>
    <w:rsid w:val="0026765A"/>
    <w:rsid w:val="0026785D"/>
    <w:rsid w:val="00272D51"/>
    <w:rsid w:val="00275227"/>
    <w:rsid w:val="00275745"/>
    <w:rsid w:val="002763F3"/>
    <w:rsid w:val="00277361"/>
    <w:rsid w:val="002777DC"/>
    <w:rsid w:val="0028094C"/>
    <w:rsid w:val="00283F05"/>
    <w:rsid w:val="002869EB"/>
    <w:rsid w:val="0028747D"/>
    <w:rsid w:val="00290318"/>
    <w:rsid w:val="00290E09"/>
    <w:rsid w:val="002918E1"/>
    <w:rsid w:val="0029488F"/>
    <w:rsid w:val="00297A39"/>
    <w:rsid w:val="002A296C"/>
    <w:rsid w:val="002A4030"/>
    <w:rsid w:val="002A5281"/>
    <w:rsid w:val="002A61FD"/>
    <w:rsid w:val="002A6902"/>
    <w:rsid w:val="002B0128"/>
    <w:rsid w:val="002B25C1"/>
    <w:rsid w:val="002B40F2"/>
    <w:rsid w:val="002B57CE"/>
    <w:rsid w:val="002C0555"/>
    <w:rsid w:val="002C0776"/>
    <w:rsid w:val="002C7AF0"/>
    <w:rsid w:val="002D04C8"/>
    <w:rsid w:val="002D054E"/>
    <w:rsid w:val="002D1798"/>
    <w:rsid w:val="002D37A1"/>
    <w:rsid w:val="002D3B94"/>
    <w:rsid w:val="002D43DA"/>
    <w:rsid w:val="002D4440"/>
    <w:rsid w:val="002D48DA"/>
    <w:rsid w:val="002D4FB6"/>
    <w:rsid w:val="002E69E3"/>
    <w:rsid w:val="002E726A"/>
    <w:rsid w:val="002F2630"/>
    <w:rsid w:val="002F3014"/>
    <w:rsid w:val="002F3965"/>
    <w:rsid w:val="002F3984"/>
    <w:rsid w:val="002F4797"/>
    <w:rsid w:val="002F4B01"/>
    <w:rsid w:val="002F635A"/>
    <w:rsid w:val="002F6D96"/>
    <w:rsid w:val="002F75A7"/>
    <w:rsid w:val="003005F5"/>
    <w:rsid w:val="0030175D"/>
    <w:rsid w:val="00301C93"/>
    <w:rsid w:val="00306B6F"/>
    <w:rsid w:val="00311029"/>
    <w:rsid w:val="003131D6"/>
    <w:rsid w:val="00315748"/>
    <w:rsid w:val="003207C6"/>
    <w:rsid w:val="00326557"/>
    <w:rsid w:val="00326D81"/>
    <w:rsid w:val="00327B9F"/>
    <w:rsid w:val="003314A4"/>
    <w:rsid w:val="003318CF"/>
    <w:rsid w:val="00334F08"/>
    <w:rsid w:val="0033644E"/>
    <w:rsid w:val="00340AE7"/>
    <w:rsid w:val="00342412"/>
    <w:rsid w:val="00344F77"/>
    <w:rsid w:val="00351AE0"/>
    <w:rsid w:val="00353B90"/>
    <w:rsid w:val="003541C0"/>
    <w:rsid w:val="00355812"/>
    <w:rsid w:val="0035662C"/>
    <w:rsid w:val="00357824"/>
    <w:rsid w:val="00361C55"/>
    <w:rsid w:val="00367763"/>
    <w:rsid w:val="0036791F"/>
    <w:rsid w:val="00367DFE"/>
    <w:rsid w:val="003710D5"/>
    <w:rsid w:val="003713C3"/>
    <w:rsid w:val="0037385E"/>
    <w:rsid w:val="003739E9"/>
    <w:rsid w:val="00374C0B"/>
    <w:rsid w:val="00374C85"/>
    <w:rsid w:val="00381E62"/>
    <w:rsid w:val="0038221C"/>
    <w:rsid w:val="00383AFC"/>
    <w:rsid w:val="00383CC6"/>
    <w:rsid w:val="003847F6"/>
    <w:rsid w:val="00390418"/>
    <w:rsid w:val="003909A0"/>
    <w:rsid w:val="003921D5"/>
    <w:rsid w:val="003A6363"/>
    <w:rsid w:val="003A7772"/>
    <w:rsid w:val="003B2900"/>
    <w:rsid w:val="003B484A"/>
    <w:rsid w:val="003C4C87"/>
    <w:rsid w:val="003D3C74"/>
    <w:rsid w:val="003D5C13"/>
    <w:rsid w:val="003E0011"/>
    <w:rsid w:val="003E0D6C"/>
    <w:rsid w:val="003E3C06"/>
    <w:rsid w:val="003E3EB6"/>
    <w:rsid w:val="003E5733"/>
    <w:rsid w:val="003F0367"/>
    <w:rsid w:val="003F2952"/>
    <w:rsid w:val="003F37A5"/>
    <w:rsid w:val="003F51E3"/>
    <w:rsid w:val="003F590D"/>
    <w:rsid w:val="003F7C6D"/>
    <w:rsid w:val="00400CFC"/>
    <w:rsid w:val="00400E47"/>
    <w:rsid w:val="00402F5F"/>
    <w:rsid w:val="00405132"/>
    <w:rsid w:val="00406A44"/>
    <w:rsid w:val="0040787A"/>
    <w:rsid w:val="004116E1"/>
    <w:rsid w:val="00412A7D"/>
    <w:rsid w:val="00415425"/>
    <w:rsid w:val="00415B31"/>
    <w:rsid w:val="00416B4D"/>
    <w:rsid w:val="004170EF"/>
    <w:rsid w:val="004178D7"/>
    <w:rsid w:val="004214A1"/>
    <w:rsid w:val="004218F9"/>
    <w:rsid w:val="00423C59"/>
    <w:rsid w:val="004242FC"/>
    <w:rsid w:val="00430624"/>
    <w:rsid w:val="00431F09"/>
    <w:rsid w:val="0043229C"/>
    <w:rsid w:val="00435369"/>
    <w:rsid w:val="00451793"/>
    <w:rsid w:val="004522B5"/>
    <w:rsid w:val="00452DA1"/>
    <w:rsid w:val="004677E0"/>
    <w:rsid w:val="00470BFC"/>
    <w:rsid w:val="00470D69"/>
    <w:rsid w:val="00473605"/>
    <w:rsid w:val="004742D4"/>
    <w:rsid w:val="00477168"/>
    <w:rsid w:val="00480183"/>
    <w:rsid w:val="00480737"/>
    <w:rsid w:val="00482F86"/>
    <w:rsid w:val="00483AE4"/>
    <w:rsid w:val="0049727E"/>
    <w:rsid w:val="004975C6"/>
    <w:rsid w:val="004978E1"/>
    <w:rsid w:val="004A1BE0"/>
    <w:rsid w:val="004A29BC"/>
    <w:rsid w:val="004A4480"/>
    <w:rsid w:val="004A44C6"/>
    <w:rsid w:val="004A5C1E"/>
    <w:rsid w:val="004A5F33"/>
    <w:rsid w:val="004A69A5"/>
    <w:rsid w:val="004A7112"/>
    <w:rsid w:val="004B30C6"/>
    <w:rsid w:val="004B34C5"/>
    <w:rsid w:val="004B64A3"/>
    <w:rsid w:val="004B670F"/>
    <w:rsid w:val="004C1D68"/>
    <w:rsid w:val="004C2D0E"/>
    <w:rsid w:val="004C3379"/>
    <w:rsid w:val="004C70C5"/>
    <w:rsid w:val="004D08D5"/>
    <w:rsid w:val="004D0BDE"/>
    <w:rsid w:val="004D0F27"/>
    <w:rsid w:val="004D1200"/>
    <w:rsid w:val="004D56AE"/>
    <w:rsid w:val="004D702B"/>
    <w:rsid w:val="004E0766"/>
    <w:rsid w:val="004E1401"/>
    <w:rsid w:val="004E6BB3"/>
    <w:rsid w:val="004F1B12"/>
    <w:rsid w:val="004F334F"/>
    <w:rsid w:val="004F4D88"/>
    <w:rsid w:val="004F6998"/>
    <w:rsid w:val="0050434A"/>
    <w:rsid w:val="005106C9"/>
    <w:rsid w:val="00513482"/>
    <w:rsid w:val="00513BC3"/>
    <w:rsid w:val="00513EDE"/>
    <w:rsid w:val="00515D84"/>
    <w:rsid w:val="005205A1"/>
    <w:rsid w:val="00523DFC"/>
    <w:rsid w:val="00524AA0"/>
    <w:rsid w:val="00526A97"/>
    <w:rsid w:val="005322C6"/>
    <w:rsid w:val="00532309"/>
    <w:rsid w:val="0053273B"/>
    <w:rsid w:val="00533F4F"/>
    <w:rsid w:val="005357B1"/>
    <w:rsid w:val="00537E08"/>
    <w:rsid w:val="00542684"/>
    <w:rsid w:val="00543319"/>
    <w:rsid w:val="0054491F"/>
    <w:rsid w:val="005471EA"/>
    <w:rsid w:val="0055201C"/>
    <w:rsid w:val="00554B2B"/>
    <w:rsid w:val="00556786"/>
    <w:rsid w:val="00561EA6"/>
    <w:rsid w:val="005645BE"/>
    <w:rsid w:val="005713CF"/>
    <w:rsid w:val="0057361F"/>
    <w:rsid w:val="005744C5"/>
    <w:rsid w:val="00576666"/>
    <w:rsid w:val="00577D32"/>
    <w:rsid w:val="005816A3"/>
    <w:rsid w:val="005829D4"/>
    <w:rsid w:val="00582FF0"/>
    <w:rsid w:val="005830CF"/>
    <w:rsid w:val="00585E0F"/>
    <w:rsid w:val="0058728F"/>
    <w:rsid w:val="00593042"/>
    <w:rsid w:val="005963F5"/>
    <w:rsid w:val="00597CC8"/>
    <w:rsid w:val="005A139D"/>
    <w:rsid w:val="005A1B65"/>
    <w:rsid w:val="005A1F47"/>
    <w:rsid w:val="005A2A51"/>
    <w:rsid w:val="005A4F22"/>
    <w:rsid w:val="005A5B95"/>
    <w:rsid w:val="005A5BEB"/>
    <w:rsid w:val="005B1A05"/>
    <w:rsid w:val="005B1EA4"/>
    <w:rsid w:val="005B62F7"/>
    <w:rsid w:val="005B7F58"/>
    <w:rsid w:val="005C1937"/>
    <w:rsid w:val="005C6648"/>
    <w:rsid w:val="005C6F03"/>
    <w:rsid w:val="005C73B3"/>
    <w:rsid w:val="005D1744"/>
    <w:rsid w:val="005D230F"/>
    <w:rsid w:val="005D234B"/>
    <w:rsid w:val="005D28A6"/>
    <w:rsid w:val="005D3F73"/>
    <w:rsid w:val="005D4120"/>
    <w:rsid w:val="005D4239"/>
    <w:rsid w:val="005D4C47"/>
    <w:rsid w:val="005D599A"/>
    <w:rsid w:val="005E1215"/>
    <w:rsid w:val="005E2627"/>
    <w:rsid w:val="005E6539"/>
    <w:rsid w:val="005E6637"/>
    <w:rsid w:val="005E7863"/>
    <w:rsid w:val="005F10FF"/>
    <w:rsid w:val="005F1FE9"/>
    <w:rsid w:val="005F20AA"/>
    <w:rsid w:val="005F29A9"/>
    <w:rsid w:val="005F4415"/>
    <w:rsid w:val="005F4FF6"/>
    <w:rsid w:val="005F6123"/>
    <w:rsid w:val="005F7146"/>
    <w:rsid w:val="006039B8"/>
    <w:rsid w:val="00605CA6"/>
    <w:rsid w:val="00606CE6"/>
    <w:rsid w:val="006077C4"/>
    <w:rsid w:val="00607DFA"/>
    <w:rsid w:val="006131E4"/>
    <w:rsid w:val="0062667C"/>
    <w:rsid w:val="0063045C"/>
    <w:rsid w:val="0063165C"/>
    <w:rsid w:val="0063301C"/>
    <w:rsid w:val="00633973"/>
    <w:rsid w:val="00635911"/>
    <w:rsid w:val="006366F0"/>
    <w:rsid w:val="006400FC"/>
    <w:rsid w:val="00641168"/>
    <w:rsid w:val="00641382"/>
    <w:rsid w:val="00642E2B"/>
    <w:rsid w:val="0064393B"/>
    <w:rsid w:val="00645AB0"/>
    <w:rsid w:val="00650844"/>
    <w:rsid w:val="0065319C"/>
    <w:rsid w:val="00653F73"/>
    <w:rsid w:val="006542B6"/>
    <w:rsid w:val="00654A62"/>
    <w:rsid w:val="006551DB"/>
    <w:rsid w:val="00655B38"/>
    <w:rsid w:val="00655D7E"/>
    <w:rsid w:val="00665C19"/>
    <w:rsid w:val="00666492"/>
    <w:rsid w:val="0066695B"/>
    <w:rsid w:val="006673E6"/>
    <w:rsid w:val="006676C8"/>
    <w:rsid w:val="006716FB"/>
    <w:rsid w:val="00672530"/>
    <w:rsid w:val="0067514B"/>
    <w:rsid w:val="006756FE"/>
    <w:rsid w:val="00675717"/>
    <w:rsid w:val="00682738"/>
    <w:rsid w:val="00682B69"/>
    <w:rsid w:val="00683409"/>
    <w:rsid w:val="00683853"/>
    <w:rsid w:val="00684EA5"/>
    <w:rsid w:val="00685EFD"/>
    <w:rsid w:val="00686366"/>
    <w:rsid w:val="0069645B"/>
    <w:rsid w:val="006A0EAA"/>
    <w:rsid w:val="006A457D"/>
    <w:rsid w:val="006A75C2"/>
    <w:rsid w:val="006B0941"/>
    <w:rsid w:val="006B212F"/>
    <w:rsid w:val="006B3153"/>
    <w:rsid w:val="006B61B4"/>
    <w:rsid w:val="006B72EF"/>
    <w:rsid w:val="006C2446"/>
    <w:rsid w:val="006C4317"/>
    <w:rsid w:val="006C4481"/>
    <w:rsid w:val="006C56B7"/>
    <w:rsid w:val="006D0BC3"/>
    <w:rsid w:val="006D30BB"/>
    <w:rsid w:val="006D6953"/>
    <w:rsid w:val="006D7227"/>
    <w:rsid w:val="006E1357"/>
    <w:rsid w:val="006E13B2"/>
    <w:rsid w:val="006E1F31"/>
    <w:rsid w:val="006E21DF"/>
    <w:rsid w:val="006E23F6"/>
    <w:rsid w:val="006E32DB"/>
    <w:rsid w:val="006E3AB6"/>
    <w:rsid w:val="006E4A36"/>
    <w:rsid w:val="006F0528"/>
    <w:rsid w:val="006F2A12"/>
    <w:rsid w:val="006F314A"/>
    <w:rsid w:val="006F3671"/>
    <w:rsid w:val="006F3899"/>
    <w:rsid w:val="006F585D"/>
    <w:rsid w:val="006F5A8A"/>
    <w:rsid w:val="006F6A83"/>
    <w:rsid w:val="0070095D"/>
    <w:rsid w:val="00702686"/>
    <w:rsid w:val="00706E87"/>
    <w:rsid w:val="00707F47"/>
    <w:rsid w:val="00710CDE"/>
    <w:rsid w:val="00710EA0"/>
    <w:rsid w:val="00712647"/>
    <w:rsid w:val="00712EE2"/>
    <w:rsid w:val="007155ED"/>
    <w:rsid w:val="0072012E"/>
    <w:rsid w:val="007201D7"/>
    <w:rsid w:val="00722A74"/>
    <w:rsid w:val="00722B3B"/>
    <w:rsid w:val="00722D7C"/>
    <w:rsid w:val="00722F74"/>
    <w:rsid w:val="00723338"/>
    <w:rsid w:val="00723673"/>
    <w:rsid w:val="00723E44"/>
    <w:rsid w:val="00726E46"/>
    <w:rsid w:val="00731828"/>
    <w:rsid w:val="00731EC5"/>
    <w:rsid w:val="0073256C"/>
    <w:rsid w:val="00732CB6"/>
    <w:rsid w:val="0073419F"/>
    <w:rsid w:val="00737712"/>
    <w:rsid w:val="00741772"/>
    <w:rsid w:val="00741FD5"/>
    <w:rsid w:val="0074530E"/>
    <w:rsid w:val="00745F93"/>
    <w:rsid w:val="00747F00"/>
    <w:rsid w:val="00752E0E"/>
    <w:rsid w:val="007547C9"/>
    <w:rsid w:val="00754FF0"/>
    <w:rsid w:val="00757A4A"/>
    <w:rsid w:val="00757BAE"/>
    <w:rsid w:val="007637E5"/>
    <w:rsid w:val="007637FD"/>
    <w:rsid w:val="0076616A"/>
    <w:rsid w:val="007702A7"/>
    <w:rsid w:val="00771235"/>
    <w:rsid w:val="0077165D"/>
    <w:rsid w:val="00775CBE"/>
    <w:rsid w:val="00777D4C"/>
    <w:rsid w:val="00777DC9"/>
    <w:rsid w:val="00781995"/>
    <w:rsid w:val="00781F42"/>
    <w:rsid w:val="00783083"/>
    <w:rsid w:val="007833D8"/>
    <w:rsid w:val="00783DC7"/>
    <w:rsid w:val="007854D6"/>
    <w:rsid w:val="00785C7C"/>
    <w:rsid w:val="007875A3"/>
    <w:rsid w:val="0079008F"/>
    <w:rsid w:val="00792138"/>
    <w:rsid w:val="0079398C"/>
    <w:rsid w:val="007976C3"/>
    <w:rsid w:val="007977E7"/>
    <w:rsid w:val="007A021C"/>
    <w:rsid w:val="007A0D90"/>
    <w:rsid w:val="007A3051"/>
    <w:rsid w:val="007A3117"/>
    <w:rsid w:val="007A3828"/>
    <w:rsid w:val="007A6E54"/>
    <w:rsid w:val="007B408D"/>
    <w:rsid w:val="007B54E9"/>
    <w:rsid w:val="007C0E12"/>
    <w:rsid w:val="007C11E7"/>
    <w:rsid w:val="007C1255"/>
    <w:rsid w:val="007C16C4"/>
    <w:rsid w:val="007D0BFA"/>
    <w:rsid w:val="007D1097"/>
    <w:rsid w:val="007D22FE"/>
    <w:rsid w:val="007D260A"/>
    <w:rsid w:val="007D296A"/>
    <w:rsid w:val="007D475B"/>
    <w:rsid w:val="007D4F44"/>
    <w:rsid w:val="007D6B55"/>
    <w:rsid w:val="007E1F35"/>
    <w:rsid w:val="007E5D1B"/>
    <w:rsid w:val="007F1546"/>
    <w:rsid w:val="007F2D82"/>
    <w:rsid w:val="007F4D52"/>
    <w:rsid w:val="007F6665"/>
    <w:rsid w:val="00807F33"/>
    <w:rsid w:val="008101A6"/>
    <w:rsid w:val="008162A0"/>
    <w:rsid w:val="00817714"/>
    <w:rsid w:val="00821246"/>
    <w:rsid w:val="00821B44"/>
    <w:rsid w:val="00822088"/>
    <w:rsid w:val="00822DD6"/>
    <w:rsid w:val="00823275"/>
    <w:rsid w:val="00823C3A"/>
    <w:rsid w:val="00824C4C"/>
    <w:rsid w:val="00825D57"/>
    <w:rsid w:val="008262D6"/>
    <w:rsid w:val="00827F9A"/>
    <w:rsid w:val="00830640"/>
    <w:rsid w:val="00830BBE"/>
    <w:rsid w:val="008312BF"/>
    <w:rsid w:val="00831434"/>
    <w:rsid w:val="0083149E"/>
    <w:rsid w:val="00832702"/>
    <w:rsid w:val="00832AD7"/>
    <w:rsid w:val="0083382E"/>
    <w:rsid w:val="00836267"/>
    <w:rsid w:val="00842622"/>
    <w:rsid w:val="008436D6"/>
    <w:rsid w:val="00846170"/>
    <w:rsid w:val="0085099E"/>
    <w:rsid w:val="00856998"/>
    <w:rsid w:val="00857447"/>
    <w:rsid w:val="00860D0F"/>
    <w:rsid w:val="00862950"/>
    <w:rsid w:val="00864E9A"/>
    <w:rsid w:val="00872544"/>
    <w:rsid w:val="00872622"/>
    <w:rsid w:val="00872AE1"/>
    <w:rsid w:val="00873C9D"/>
    <w:rsid w:val="0087457C"/>
    <w:rsid w:val="00874910"/>
    <w:rsid w:val="00880B10"/>
    <w:rsid w:val="00881F13"/>
    <w:rsid w:val="00885496"/>
    <w:rsid w:val="00885FD1"/>
    <w:rsid w:val="008942F3"/>
    <w:rsid w:val="0089602F"/>
    <w:rsid w:val="008969B5"/>
    <w:rsid w:val="008A64E1"/>
    <w:rsid w:val="008B0E83"/>
    <w:rsid w:val="008B36E4"/>
    <w:rsid w:val="008B3790"/>
    <w:rsid w:val="008C1E5A"/>
    <w:rsid w:val="008C4052"/>
    <w:rsid w:val="008C60A8"/>
    <w:rsid w:val="008C69D4"/>
    <w:rsid w:val="008C6AE0"/>
    <w:rsid w:val="008C7C8E"/>
    <w:rsid w:val="008D29ED"/>
    <w:rsid w:val="008D3FBB"/>
    <w:rsid w:val="008D4FC3"/>
    <w:rsid w:val="008D71D3"/>
    <w:rsid w:val="008E4923"/>
    <w:rsid w:val="008F03A7"/>
    <w:rsid w:val="008F07EF"/>
    <w:rsid w:val="008F52A9"/>
    <w:rsid w:val="008F65A2"/>
    <w:rsid w:val="008F6DDB"/>
    <w:rsid w:val="00901CA0"/>
    <w:rsid w:val="00901E94"/>
    <w:rsid w:val="009044C9"/>
    <w:rsid w:val="00910144"/>
    <w:rsid w:val="00913A32"/>
    <w:rsid w:val="00914DFE"/>
    <w:rsid w:val="00914ED3"/>
    <w:rsid w:val="00920E34"/>
    <w:rsid w:val="00921514"/>
    <w:rsid w:val="00925082"/>
    <w:rsid w:val="00927389"/>
    <w:rsid w:val="00927530"/>
    <w:rsid w:val="00930454"/>
    <w:rsid w:val="009328CA"/>
    <w:rsid w:val="009373B5"/>
    <w:rsid w:val="0094447C"/>
    <w:rsid w:val="0094649E"/>
    <w:rsid w:val="00946AF3"/>
    <w:rsid w:val="00950F96"/>
    <w:rsid w:val="009517AC"/>
    <w:rsid w:val="009546E4"/>
    <w:rsid w:val="00954A93"/>
    <w:rsid w:val="00954BE0"/>
    <w:rsid w:val="009561B5"/>
    <w:rsid w:val="009569B5"/>
    <w:rsid w:val="009570AA"/>
    <w:rsid w:val="00960252"/>
    <w:rsid w:val="00963400"/>
    <w:rsid w:val="00964BEF"/>
    <w:rsid w:val="00966076"/>
    <w:rsid w:val="00967193"/>
    <w:rsid w:val="00970238"/>
    <w:rsid w:val="00972332"/>
    <w:rsid w:val="00974EB5"/>
    <w:rsid w:val="009751BE"/>
    <w:rsid w:val="00976D83"/>
    <w:rsid w:val="00977E67"/>
    <w:rsid w:val="009818A0"/>
    <w:rsid w:val="00983301"/>
    <w:rsid w:val="00984224"/>
    <w:rsid w:val="0098569A"/>
    <w:rsid w:val="009921F2"/>
    <w:rsid w:val="009929F1"/>
    <w:rsid w:val="00992F6E"/>
    <w:rsid w:val="00993C40"/>
    <w:rsid w:val="009942BA"/>
    <w:rsid w:val="009A0FD2"/>
    <w:rsid w:val="009A34B1"/>
    <w:rsid w:val="009A40E0"/>
    <w:rsid w:val="009A58DE"/>
    <w:rsid w:val="009A5F3D"/>
    <w:rsid w:val="009A62C9"/>
    <w:rsid w:val="009A64F7"/>
    <w:rsid w:val="009A7EA2"/>
    <w:rsid w:val="009C0AC4"/>
    <w:rsid w:val="009C493A"/>
    <w:rsid w:val="009C653B"/>
    <w:rsid w:val="009D3AC2"/>
    <w:rsid w:val="009D6DC5"/>
    <w:rsid w:val="009E2845"/>
    <w:rsid w:val="009E3607"/>
    <w:rsid w:val="009E4C41"/>
    <w:rsid w:val="009E6903"/>
    <w:rsid w:val="009F042E"/>
    <w:rsid w:val="009F20C4"/>
    <w:rsid w:val="009F2612"/>
    <w:rsid w:val="009F37AD"/>
    <w:rsid w:val="009F46EB"/>
    <w:rsid w:val="009F5C27"/>
    <w:rsid w:val="009F5E29"/>
    <w:rsid w:val="009F6B9A"/>
    <w:rsid w:val="00A00590"/>
    <w:rsid w:val="00A0220B"/>
    <w:rsid w:val="00A02A20"/>
    <w:rsid w:val="00A03485"/>
    <w:rsid w:val="00A067AA"/>
    <w:rsid w:val="00A12AD7"/>
    <w:rsid w:val="00A15A1F"/>
    <w:rsid w:val="00A200BF"/>
    <w:rsid w:val="00A210D3"/>
    <w:rsid w:val="00A25926"/>
    <w:rsid w:val="00A26C9D"/>
    <w:rsid w:val="00A27751"/>
    <w:rsid w:val="00A30360"/>
    <w:rsid w:val="00A30734"/>
    <w:rsid w:val="00A32061"/>
    <w:rsid w:val="00A366F5"/>
    <w:rsid w:val="00A40D91"/>
    <w:rsid w:val="00A413B3"/>
    <w:rsid w:val="00A41DAA"/>
    <w:rsid w:val="00A42FF3"/>
    <w:rsid w:val="00A44E32"/>
    <w:rsid w:val="00A50D31"/>
    <w:rsid w:val="00A52759"/>
    <w:rsid w:val="00A55237"/>
    <w:rsid w:val="00A60329"/>
    <w:rsid w:val="00A640D4"/>
    <w:rsid w:val="00A73D67"/>
    <w:rsid w:val="00A76441"/>
    <w:rsid w:val="00A77156"/>
    <w:rsid w:val="00A7741A"/>
    <w:rsid w:val="00A81621"/>
    <w:rsid w:val="00A81CD1"/>
    <w:rsid w:val="00A85D14"/>
    <w:rsid w:val="00A87005"/>
    <w:rsid w:val="00A875EB"/>
    <w:rsid w:val="00A876BE"/>
    <w:rsid w:val="00A95FB9"/>
    <w:rsid w:val="00AA2593"/>
    <w:rsid w:val="00AA4911"/>
    <w:rsid w:val="00AB09E3"/>
    <w:rsid w:val="00AB17CF"/>
    <w:rsid w:val="00AB44E2"/>
    <w:rsid w:val="00AB4564"/>
    <w:rsid w:val="00AB587E"/>
    <w:rsid w:val="00AB63B9"/>
    <w:rsid w:val="00AB6B19"/>
    <w:rsid w:val="00AB6BE0"/>
    <w:rsid w:val="00AB7207"/>
    <w:rsid w:val="00AC25CE"/>
    <w:rsid w:val="00AC3517"/>
    <w:rsid w:val="00AC5B7B"/>
    <w:rsid w:val="00AC5E56"/>
    <w:rsid w:val="00AC7F38"/>
    <w:rsid w:val="00AD18E7"/>
    <w:rsid w:val="00AD5571"/>
    <w:rsid w:val="00AE2395"/>
    <w:rsid w:val="00AE25DD"/>
    <w:rsid w:val="00AE4559"/>
    <w:rsid w:val="00AE4590"/>
    <w:rsid w:val="00AE4D9E"/>
    <w:rsid w:val="00AE7CF7"/>
    <w:rsid w:val="00AF5882"/>
    <w:rsid w:val="00B00287"/>
    <w:rsid w:val="00B02454"/>
    <w:rsid w:val="00B030A0"/>
    <w:rsid w:val="00B04B26"/>
    <w:rsid w:val="00B06522"/>
    <w:rsid w:val="00B14CC9"/>
    <w:rsid w:val="00B14FE0"/>
    <w:rsid w:val="00B15D52"/>
    <w:rsid w:val="00B16F58"/>
    <w:rsid w:val="00B22648"/>
    <w:rsid w:val="00B2406C"/>
    <w:rsid w:val="00B31750"/>
    <w:rsid w:val="00B33ACD"/>
    <w:rsid w:val="00B374BF"/>
    <w:rsid w:val="00B37819"/>
    <w:rsid w:val="00B4130D"/>
    <w:rsid w:val="00B41461"/>
    <w:rsid w:val="00B426DF"/>
    <w:rsid w:val="00B431C3"/>
    <w:rsid w:val="00B43930"/>
    <w:rsid w:val="00B57D46"/>
    <w:rsid w:val="00B62B5B"/>
    <w:rsid w:val="00B63056"/>
    <w:rsid w:val="00B63A5C"/>
    <w:rsid w:val="00B643B8"/>
    <w:rsid w:val="00B648BD"/>
    <w:rsid w:val="00B65B63"/>
    <w:rsid w:val="00B66F66"/>
    <w:rsid w:val="00B67D64"/>
    <w:rsid w:val="00B70A41"/>
    <w:rsid w:val="00B71AC2"/>
    <w:rsid w:val="00B74833"/>
    <w:rsid w:val="00B753F5"/>
    <w:rsid w:val="00B830D2"/>
    <w:rsid w:val="00B831C1"/>
    <w:rsid w:val="00B87DAC"/>
    <w:rsid w:val="00B903D9"/>
    <w:rsid w:val="00BA0C25"/>
    <w:rsid w:val="00BA11F9"/>
    <w:rsid w:val="00BA2295"/>
    <w:rsid w:val="00BA32CB"/>
    <w:rsid w:val="00BA6595"/>
    <w:rsid w:val="00BA7346"/>
    <w:rsid w:val="00BB3079"/>
    <w:rsid w:val="00BB367D"/>
    <w:rsid w:val="00BB3802"/>
    <w:rsid w:val="00BB3B77"/>
    <w:rsid w:val="00BB3FC8"/>
    <w:rsid w:val="00BB4EB4"/>
    <w:rsid w:val="00BB692E"/>
    <w:rsid w:val="00BB735E"/>
    <w:rsid w:val="00BC0EDA"/>
    <w:rsid w:val="00BC21AC"/>
    <w:rsid w:val="00BC610A"/>
    <w:rsid w:val="00BC6B37"/>
    <w:rsid w:val="00BD0886"/>
    <w:rsid w:val="00BD0AA0"/>
    <w:rsid w:val="00BD1C33"/>
    <w:rsid w:val="00BD1E32"/>
    <w:rsid w:val="00BD344E"/>
    <w:rsid w:val="00BD55AA"/>
    <w:rsid w:val="00BE1320"/>
    <w:rsid w:val="00BE72F3"/>
    <w:rsid w:val="00BE7C89"/>
    <w:rsid w:val="00C00573"/>
    <w:rsid w:val="00C0239D"/>
    <w:rsid w:val="00C07CB8"/>
    <w:rsid w:val="00C11708"/>
    <w:rsid w:val="00C13DB0"/>
    <w:rsid w:val="00C1488B"/>
    <w:rsid w:val="00C200B9"/>
    <w:rsid w:val="00C249FC"/>
    <w:rsid w:val="00C24FBD"/>
    <w:rsid w:val="00C33EB0"/>
    <w:rsid w:val="00C348E0"/>
    <w:rsid w:val="00C35099"/>
    <w:rsid w:val="00C37889"/>
    <w:rsid w:val="00C412E9"/>
    <w:rsid w:val="00C41D74"/>
    <w:rsid w:val="00C44421"/>
    <w:rsid w:val="00C44CD0"/>
    <w:rsid w:val="00C454D6"/>
    <w:rsid w:val="00C45C8A"/>
    <w:rsid w:val="00C50EC6"/>
    <w:rsid w:val="00C53BB3"/>
    <w:rsid w:val="00C53EDA"/>
    <w:rsid w:val="00C54225"/>
    <w:rsid w:val="00C54352"/>
    <w:rsid w:val="00C54E0B"/>
    <w:rsid w:val="00C54F85"/>
    <w:rsid w:val="00C56043"/>
    <w:rsid w:val="00C57EF3"/>
    <w:rsid w:val="00C60289"/>
    <w:rsid w:val="00C608A7"/>
    <w:rsid w:val="00C63092"/>
    <w:rsid w:val="00C65C39"/>
    <w:rsid w:val="00C67DA1"/>
    <w:rsid w:val="00C76972"/>
    <w:rsid w:val="00C77868"/>
    <w:rsid w:val="00C822EE"/>
    <w:rsid w:val="00C82312"/>
    <w:rsid w:val="00C8759D"/>
    <w:rsid w:val="00C9100E"/>
    <w:rsid w:val="00C92804"/>
    <w:rsid w:val="00C94B84"/>
    <w:rsid w:val="00C94DD6"/>
    <w:rsid w:val="00CA0578"/>
    <w:rsid w:val="00CA0720"/>
    <w:rsid w:val="00CA4A36"/>
    <w:rsid w:val="00CA6462"/>
    <w:rsid w:val="00CA6CB0"/>
    <w:rsid w:val="00CA71F2"/>
    <w:rsid w:val="00CA7649"/>
    <w:rsid w:val="00CA78E4"/>
    <w:rsid w:val="00CB1FC7"/>
    <w:rsid w:val="00CB2722"/>
    <w:rsid w:val="00CB2E0E"/>
    <w:rsid w:val="00CB4BD2"/>
    <w:rsid w:val="00CB7251"/>
    <w:rsid w:val="00CB7A2D"/>
    <w:rsid w:val="00CC0606"/>
    <w:rsid w:val="00CC067B"/>
    <w:rsid w:val="00CC11FA"/>
    <w:rsid w:val="00CC4941"/>
    <w:rsid w:val="00CC5C0C"/>
    <w:rsid w:val="00CC78CE"/>
    <w:rsid w:val="00CD06E3"/>
    <w:rsid w:val="00CE17EC"/>
    <w:rsid w:val="00CE39C0"/>
    <w:rsid w:val="00CE43E3"/>
    <w:rsid w:val="00CE5EDF"/>
    <w:rsid w:val="00CE76B7"/>
    <w:rsid w:val="00CE7BCF"/>
    <w:rsid w:val="00CF19DB"/>
    <w:rsid w:val="00CF386F"/>
    <w:rsid w:val="00D02527"/>
    <w:rsid w:val="00D038A0"/>
    <w:rsid w:val="00D03B16"/>
    <w:rsid w:val="00D06D81"/>
    <w:rsid w:val="00D07A59"/>
    <w:rsid w:val="00D1083F"/>
    <w:rsid w:val="00D13037"/>
    <w:rsid w:val="00D14A0B"/>
    <w:rsid w:val="00D16C12"/>
    <w:rsid w:val="00D2743E"/>
    <w:rsid w:val="00D3111B"/>
    <w:rsid w:val="00D31219"/>
    <w:rsid w:val="00D31873"/>
    <w:rsid w:val="00D32D8E"/>
    <w:rsid w:val="00D350F1"/>
    <w:rsid w:val="00D41154"/>
    <w:rsid w:val="00D45570"/>
    <w:rsid w:val="00D46785"/>
    <w:rsid w:val="00D5093E"/>
    <w:rsid w:val="00D5273D"/>
    <w:rsid w:val="00D533D8"/>
    <w:rsid w:val="00D533FE"/>
    <w:rsid w:val="00D53BEC"/>
    <w:rsid w:val="00D5526C"/>
    <w:rsid w:val="00D55786"/>
    <w:rsid w:val="00D5698E"/>
    <w:rsid w:val="00D56E3A"/>
    <w:rsid w:val="00D57AE9"/>
    <w:rsid w:val="00D61839"/>
    <w:rsid w:val="00D6649F"/>
    <w:rsid w:val="00D66F1A"/>
    <w:rsid w:val="00D77756"/>
    <w:rsid w:val="00D7793D"/>
    <w:rsid w:val="00D77A9F"/>
    <w:rsid w:val="00D802B3"/>
    <w:rsid w:val="00D82382"/>
    <w:rsid w:val="00D8491E"/>
    <w:rsid w:val="00D85E89"/>
    <w:rsid w:val="00D86ADC"/>
    <w:rsid w:val="00D87B21"/>
    <w:rsid w:val="00D94252"/>
    <w:rsid w:val="00D9682D"/>
    <w:rsid w:val="00D96C4F"/>
    <w:rsid w:val="00DA00CC"/>
    <w:rsid w:val="00DA1CCD"/>
    <w:rsid w:val="00DA230F"/>
    <w:rsid w:val="00DA2DDC"/>
    <w:rsid w:val="00DA3E37"/>
    <w:rsid w:val="00DA40E2"/>
    <w:rsid w:val="00DA766A"/>
    <w:rsid w:val="00DB4356"/>
    <w:rsid w:val="00DB5EEE"/>
    <w:rsid w:val="00DB6B37"/>
    <w:rsid w:val="00DB7A96"/>
    <w:rsid w:val="00DC2FD5"/>
    <w:rsid w:val="00DC4CF5"/>
    <w:rsid w:val="00DC56F6"/>
    <w:rsid w:val="00DC6F57"/>
    <w:rsid w:val="00DC70F2"/>
    <w:rsid w:val="00DC7F30"/>
    <w:rsid w:val="00DD2038"/>
    <w:rsid w:val="00DD2EB5"/>
    <w:rsid w:val="00DD40CE"/>
    <w:rsid w:val="00DD4224"/>
    <w:rsid w:val="00DD4BF2"/>
    <w:rsid w:val="00DE0216"/>
    <w:rsid w:val="00DE0F5B"/>
    <w:rsid w:val="00DE14B4"/>
    <w:rsid w:val="00DE46CB"/>
    <w:rsid w:val="00DE4E12"/>
    <w:rsid w:val="00DE5B7B"/>
    <w:rsid w:val="00DF0FCB"/>
    <w:rsid w:val="00DF6BF8"/>
    <w:rsid w:val="00DF7BA3"/>
    <w:rsid w:val="00E03D5C"/>
    <w:rsid w:val="00E042B5"/>
    <w:rsid w:val="00E064C1"/>
    <w:rsid w:val="00E100EF"/>
    <w:rsid w:val="00E12936"/>
    <w:rsid w:val="00E154E9"/>
    <w:rsid w:val="00E159BC"/>
    <w:rsid w:val="00E16F02"/>
    <w:rsid w:val="00E217B0"/>
    <w:rsid w:val="00E23223"/>
    <w:rsid w:val="00E23DAC"/>
    <w:rsid w:val="00E24300"/>
    <w:rsid w:val="00E25B11"/>
    <w:rsid w:val="00E26FB3"/>
    <w:rsid w:val="00E33317"/>
    <w:rsid w:val="00E35C0C"/>
    <w:rsid w:val="00E36CA2"/>
    <w:rsid w:val="00E375EF"/>
    <w:rsid w:val="00E42317"/>
    <w:rsid w:val="00E43AC0"/>
    <w:rsid w:val="00E44087"/>
    <w:rsid w:val="00E459FF"/>
    <w:rsid w:val="00E560A0"/>
    <w:rsid w:val="00E62032"/>
    <w:rsid w:val="00E62338"/>
    <w:rsid w:val="00E638F7"/>
    <w:rsid w:val="00E67E94"/>
    <w:rsid w:val="00E73047"/>
    <w:rsid w:val="00E7480B"/>
    <w:rsid w:val="00E8359D"/>
    <w:rsid w:val="00E85BF9"/>
    <w:rsid w:val="00E8758C"/>
    <w:rsid w:val="00E902CE"/>
    <w:rsid w:val="00E9070D"/>
    <w:rsid w:val="00E90E18"/>
    <w:rsid w:val="00E92AF6"/>
    <w:rsid w:val="00E93D07"/>
    <w:rsid w:val="00E94ED0"/>
    <w:rsid w:val="00EA0762"/>
    <w:rsid w:val="00EA32F8"/>
    <w:rsid w:val="00EA43BC"/>
    <w:rsid w:val="00EA58C4"/>
    <w:rsid w:val="00EB1750"/>
    <w:rsid w:val="00EB1E91"/>
    <w:rsid w:val="00EB33FB"/>
    <w:rsid w:val="00EB41A8"/>
    <w:rsid w:val="00EB4B98"/>
    <w:rsid w:val="00EB6C67"/>
    <w:rsid w:val="00EB6C93"/>
    <w:rsid w:val="00EC1618"/>
    <w:rsid w:val="00EC40FF"/>
    <w:rsid w:val="00EC47B9"/>
    <w:rsid w:val="00EC5B88"/>
    <w:rsid w:val="00EC5C8F"/>
    <w:rsid w:val="00EC6559"/>
    <w:rsid w:val="00ED0B73"/>
    <w:rsid w:val="00ED0EDE"/>
    <w:rsid w:val="00ED3965"/>
    <w:rsid w:val="00ED557B"/>
    <w:rsid w:val="00ED5989"/>
    <w:rsid w:val="00ED7680"/>
    <w:rsid w:val="00ED7A7D"/>
    <w:rsid w:val="00EE138D"/>
    <w:rsid w:val="00EE39C9"/>
    <w:rsid w:val="00EE4185"/>
    <w:rsid w:val="00EE59D5"/>
    <w:rsid w:val="00EE7E5C"/>
    <w:rsid w:val="00EF2A10"/>
    <w:rsid w:val="00EF6FD4"/>
    <w:rsid w:val="00EF723A"/>
    <w:rsid w:val="00F00468"/>
    <w:rsid w:val="00F0376F"/>
    <w:rsid w:val="00F040BF"/>
    <w:rsid w:val="00F04613"/>
    <w:rsid w:val="00F04951"/>
    <w:rsid w:val="00F04F31"/>
    <w:rsid w:val="00F10022"/>
    <w:rsid w:val="00F10084"/>
    <w:rsid w:val="00F14C31"/>
    <w:rsid w:val="00F15766"/>
    <w:rsid w:val="00F20BAD"/>
    <w:rsid w:val="00F301A3"/>
    <w:rsid w:val="00F30A7B"/>
    <w:rsid w:val="00F31945"/>
    <w:rsid w:val="00F34392"/>
    <w:rsid w:val="00F35876"/>
    <w:rsid w:val="00F4653A"/>
    <w:rsid w:val="00F4726A"/>
    <w:rsid w:val="00F511B4"/>
    <w:rsid w:val="00F57B50"/>
    <w:rsid w:val="00F630D3"/>
    <w:rsid w:val="00F63D6F"/>
    <w:rsid w:val="00F64ECA"/>
    <w:rsid w:val="00F65B29"/>
    <w:rsid w:val="00F72449"/>
    <w:rsid w:val="00F730CD"/>
    <w:rsid w:val="00F76AED"/>
    <w:rsid w:val="00F80356"/>
    <w:rsid w:val="00F8432F"/>
    <w:rsid w:val="00F84B27"/>
    <w:rsid w:val="00F917FE"/>
    <w:rsid w:val="00F92D44"/>
    <w:rsid w:val="00F9405E"/>
    <w:rsid w:val="00F95369"/>
    <w:rsid w:val="00F9582F"/>
    <w:rsid w:val="00F95C88"/>
    <w:rsid w:val="00FA0218"/>
    <w:rsid w:val="00FA1E5A"/>
    <w:rsid w:val="00FA3569"/>
    <w:rsid w:val="00FA3F32"/>
    <w:rsid w:val="00FA697E"/>
    <w:rsid w:val="00FA77F7"/>
    <w:rsid w:val="00FA7C95"/>
    <w:rsid w:val="00FB11BE"/>
    <w:rsid w:val="00FB1466"/>
    <w:rsid w:val="00FB18FC"/>
    <w:rsid w:val="00FB42E2"/>
    <w:rsid w:val="00FC3F80"/>
    <w:rsid w:val="00FC543D"/>
    <w:rsid w:val="00FC6286"/>
    <w:rsid w:val="00FC6ABD"/>
    <w:rsid w:val="00FC6ECC"/>
    <w:rsid w:val="00FD2AED"/>
    <w:rsid w:val="00FD3B99"/>
    <w:rsid w:val="00FD71A7"/>
    <w:rsid w:val="00FE274F"/>
    <w:rsid w:val="00FF2283"/>
    <w:rsid w:val="00FF36B9"/>
    <w:rsid w:val="00FF53C3"/>
    <w:rsid w:val="00FF6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57AE18"/>
  <w15:docId w15:val="{8F8BDABD-1CB6-4C8E-B1EA-E2C2677EF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4B84"/>
    <w:pPr>
      <w:tabs>
        <w:tab w:val="center" w:pos="4252"/>
        <w:tab w:val="right" w:pos="8504"/>
      </w:tabs>
      <w:snapToGrid w:val="0"/>
    </w:pPr>
  </w:style>
  <w:style w:type="character" w:customStyle="1" w:styleId="a4">
    <w:name w:val="ヘッダー (文字)"/>
    <w:basedOn w:val="a0"/>
    <w:link w:val="a3"/>
    <w:uiPriority w:val="99"/>
    <w:rsid w:val="00C94B84"/>
  </w:style>
  <w:style w:type="paragraph" w:styleId="a5">
    <w:name w:val="footer"/>
    <w:basedOn w:val="a"/>
    <w:link w:val="a6"/>
    <w:uiPriority w:val="99"/>
    <w:unhideWhenUsed/>
    <w:rsid w:val="00C94B84"/>
    <w:pPr>
      <w:tabs>
        <w:tab w:val="center" w:pos="4252"/>
        <w:tab w:val="right" w:pos="8504"/>
      </w:tabs>
      <w:snapToGrid w:val="0"/>
    </w:pPr>
  </w:style>
  <w:style w:type="character" w:customStyle="1" w:styleId="a6">
    <w:name w:val="フッター (文字)"/>
    <w:basedOn w:val="a0"/>
    <w:link w:val="a5"/>
    <w:uiPriority w:val="99"/>
    <w:rsid w:val="00C94B84"/>
  </w:style>
  <w:style w:type="paragraph" w:styleId="a7">
    <w:name w:val="Date"/>
    <w:basedOn w:val="a"/>
    <w:next w:val="a"/>
    <w:link w:val="a8"/>
    <w:uiPriority w:val="99"/>
    <w:semiHidden/>
    <w:unhideWhenUsed/>
    <w:rsid w:val="00BD1E32"/>
  </w:style>
  <w:style w:type="character" w:customStyle="1" w:styleId="a8">
    <w:name w:val="日付 (文字)"/>
    <w:basedOn w:val="a0"/>
    <w:link w:val="a7"/>
    <w:uiPriority w:val="99"/>
    <w:semiHidden/>
    <w:rsid w:val="00BD1E32"/>
  </w:style>
  <w:style w:type="table" w:styleId="a9">
    <w:name w:val="Table Grid"/>
    <w:basedOn w:val="a1"/>
    <w:uiPriority w:val="39"/>
    <w:rsid w:val="009F0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D37A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D37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8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岡田浩</dc:creator>
  <cp:lastModifiedBy>山本 由季</cp:lastModifiedBy>
  <cp:revision>3</cp:revision>
  <dcterms:created xsi:type="dcterms:W3CDTF">2021-02-22T04:47:00Z</dcterms:created>
  <dcterms:modified xsi:type="dcterms:W3CDTF">2024-03-17T23:20:00Z</dcterms:modified>
</cp:coreProperties>
</file>